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5E0E2" w14:textId="77777777" w:rsidR="00CA3533" w:rsidRPr="00CA3533" w:rsidRDefault="00CA3533" w:rsidP="00CA3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ro-RO"/>
        </w:rPr>
      </w:pPr>
      <w:r w:rsidRPr="00CA3533">
        <w:rPr>
          <w:rFonts w:ascii="Times New Roman" w:eastAsia="Times New Roman" w:hAnsi="Times New Roman" w:cs="Times New Roman"/>
          <w:b/>
          <w:bCs/>
          <w:sz w:val="20"/>
          <w:lang w:val="ro-RO"/>
        </w:rPr>
        <w:t xml:space="preserve">FONDUL SOCIAL EUROPEAN </w:t>
      </w:r>
    </w:p>
    <w:p w14:paraId="79D10BF3" w14:textId="77777777" w:rsidR="00CA3533" w:rsidRPr="00CA3533" w:rsidRDefault="00CA3533" w:rsidP="00CA3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ro-RO"/>
        </w:rPr>
      </w:pPr>
      <w:r w:rsidRPr="00CA3533">
        <w:rPr>
          <w:rFonts w:ascii="Times New Roman" w:eastAsia="Times New Roman" w:hAnsi="Times New Roman" w:cs="Times New Roman"/>
          <w:b/>
          <w:bCs/>
          <w:sz w:val="20"/>
          <w:lang w:val="ro-RO"/>
        </w:rPr>
        <w:t xml:space="preserve">Programul Operațional Capital Uman </w:t>
      </w:r>
    </w:p>
    <w:p w14:paraId="63C45EEA" w14:textId="77777777" w:rsidR="00CA3533" w:rsidRPr="00CA3533" w:rsidRDefault="00CA3533" w:rsidP="00CA3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ro-RO"/>
        </w:rPr>
      </w:pPr>
      <w:r w:rsidRPr="00CA3533">
        <w:rPr>
          <w:rFonts w:ascii="Times New Roman" w:eastAsia="Times New Roman" w:hAnsi="Times New Roman" w:cs="Times New Roman"/>
          <w:b/>
          <w:bCs/>
          <w:sz w:val="20"/>
          <w:lang w:val="ro-RO"/>
        </w:rPr>
        <w:t>Axa prioritară 6</w:t>
      </w:r>
      <w:r w:rsidRPr="00CA3533">
        <w:rPr>
          <w:rFonts w:ascii="Times New Roman" w:eastAsia="Times New Roman" w:hAnsi="Times New Roman" w:cs="Times New Roman"/>
          <w:sz w:val="20"/>
          <w:lang w:val="ro-RO"/>
        </w:rPr>
        <w:t xml:space="preserve">: </w:t>
      </w:r>
      <w:r w:rsidRPr="00CA3533">
        <w:rPr>
          <w:rFonts w:ascii="Times New Roman" w:eastAsia="Times New Roman" w:hAnsi="Times New Roman" w:cs="Times New Roman"/>
          <w:i/>
          <w:iCs/>
          <w:sz w:val="20"/>
          <w:lang w:val="ro-RO"/>
        </w:rPr>
        <w:t>Educație și competențe</w:t>
      </w:r>
    </w:p>
    <w:p w14:paraId="7F7A17BD" w14:textId="77777777" w:rsidR="00CA3533" w:rsidRPr="00CA3533" w:rsidRDefault="00CA3533" w:rsidP="00CA3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ro-RO"/>
        </w:rPr>
      </w:pPr>
      <w:r w:rsidRPr="00CA3533">
        <w:rPr>
          <w:rFonts w:ascii="Times New Roman" w:eastAsia="Times New Roman" w:hAnsi="Times New Roman" w:cs="Times New Roman"/>
          <w:b/>
          <w:bCs/>
          <w:sz w:val="20"/>
          <w:lang w:val="ro-RO"/>
        </w:rPr>
        <w:t>Obiectivul specific 6.13</w:t>
      </w:r>
      <w:r w:rsidRPr="00CA3533">
        <w:rPr>
          <w:rFonts w:ascii="Times New Roman" w:eastAsia="Times New Roman" w:hAnsi="Times New Roman" w:cs="Times New Roman"/>
          <w:sz w:val="20"/>
          <w:lang w:val="ro-RO"/>
        </w:rPr>
        <w:t xml:space="preserve">: </w:t>
      </w:r>
      <w:r w:rsidRPr="00CA3533">
        <w:rPr>
          <w:rFonts w:ascii="Times New Roman" w:eastAsia="Times New Roman" w:hAnsi="Times New Roman" w:cs="Times New Roman"/>
          <w:i/>
          <w:iCs/>
          <w:sz w:val="20"/>
          <w:lang w:val="ro-RO"/>
        </w:rPr>
        <w:t>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competitiv identificate conform SNC și domeniile de specializare inteligentă conform SNCDI.</w:t>
      </w:r>
    </w:p>
    <w:p w14:paraId="09ED9A9C" w14:textId="77777777" w:rsidR="00CA3533" w:rsidRPr="00CA3533" w:rsidRDefault="00CA3533" w:rsidP="00CA3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ro-RO"/>
        </w:rPr>
      </w:pPr>
      <w:r w:rsidRPr="00CA3533">
        <w:rPr>
          <w:rFonts w:ascii="Times New Roman" w:eastAsia="Times New Roman" w:hAnsi="Times New Roman" w:cs="Times New Roman"/>
          <w:b/>
          <w:bCs/>
          <w:sz w:val="20"/>
          <w:lang w:val="ro-RO"/>
        </w:rPr>
        <w:t xml:space="preserve">Titlul proiectului:” </w:t>
      </w:r>
      <w:r w:rsidRPr="00CA3533">
        <w:rPr>
          <w:rFonts w:ascii="Times New Roman" w:eastAsia="Times New Roman" w:hAnsi="Times New Roman" w:cs="Times New Roman"/>
          <w:i/>
          <w:iCs/>
          <w:sz w:val="20"/>
          <w:lang w:val="ro-RO"/>
        </w:rPr>
        <w:t>Parteneriat sustenabil pentru practica studenților (</w:t>
      </w:r>
      <w:proofErr w:type="spellStart"/>
      <w:r w:rsidRPr="00CA3533">
        <w:rPr>
          <w:rFonts w:ascii="Times New Roman" w:eastAsia="Times New Roman" w:hAnsi="Times New Roman" w:cs="Times New Roman"/>
          <w:i/>
          <w:iCs/>
          <w:sz w:val="20"/>
          <w:lang w:val="ro-RO"/>
        </w:rPr>
        <w:t>Future</w:t>
      </w:r>
      <w:proofErr w:type="spellEnd"/>
      <w:r w:rsidRPr="00CA3533">
        <w:rPr>
          <w:rFonts w:ascii="Times New Roman" w:eastAsia="Times New Roman" w:hAnsi="Times New Roman" w:cs="Times New Roman"/>
          <w:i/>
          <w:iCs/>
          <w:sz w:val="20"/>
          <w:lang w:val="ro-RO"/>
        </w:rPr>
        <w:t xml:space="preserve"> Stars)”</w:t>
      </w:r>
    </w:p>
    <w:p w14:paraId="7B510A57" w14:textId="77777777" w:rsidR="00CA3533" w:rsidRPr="00CA3533" w:rsidRDefault="00CA3533" w:rsidP="00CA3533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0"/>
          <w:lang w:val="ro-RO" w:eastAsia="ro-RO"/>
        </w:rPr>
      </w:pPr>
      <w:r w:rsidRPr="00CA3533">
        <w:rPr>
          <w:rFonts w:ascii="Times New Roman" w:eastAsia="SimSun" w:hAnsi="Times New Roman" w:cs="Times New Roman"/>
          <w:b/>
          <w:bCs/>
          <w:sz w:val="20"/>
          <w:lang w:val="ro-RO" w:eastAsia="ro-RO"/>
        </w:rPr>
        <w:t>Cod proiect: POCU/626/6/13/131645</w:t>
      </w:r>
    </w:p>
    <w:p w14:paraId="6F06AA3B" w14:textId="77777777" w:rsidR="00CA3533" w:rsidRPr="00CA3533" w:rsidRDefault="00CA3533" w:rsidP="00CA3533">
      <w:pPr>
        <w:spacing w:after="0" w:line="240" w:lineRule="auto"/>
        <w:jc w:val="both"/>
        <w:rPr>
          <w:rFonts w:ascii="Times New Roman" w:eastAsia="Calibri" w:hAnsi="Times New Roman" w:cs="Times New Roman"/>
          <w:lang w:val="ro-RO" w:eastAsia="ro-RO"/>
        </w:rPr>
      </w:pPr>
    </w:p>
    <w:p w14:paraId="6DBD98BC" w14:textId="77777777" w:rsidR="00CA3533" w:rsidRPr="00CA3533" w:rsidRDefault="00CA3533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3E3A2342" w14:textId="77777777" w:rsid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54" w:lineRule="exact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val="ro-RO" w:eastAsia="ro-RO"/>
        </w:rPr>
      </w:pPr>
    </w:p>
    <w:p w14:paraId="35A336FD" w14:textId="77777777" w:rsid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54" w:lineRule="exact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val="ro-RO" w:eastAsia="ro-RO"/>
        </w:rPr>
      </w:pPr>
    </w:p>
    <w:p w14:paraId="6A3F838D" w14:textId="77777777" w:rsid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54" w:lineRule="exact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val="ro-RO" w:eastAsia="ro-RO"/>
        </w:rPr>
      </w:pPr>
    </w:p>
    <w:p w14:paraId="26F71B1D" w14:textId="56CF660B" w:rsidR="00CA3533" w:rsidRPr="00CA3533" w:rsidRDefault="00F42847" w:rsidP="00CA3533">
      <w:pPr>
        <w:kinsoku w:val="0"/>
        <w:overflowPunct w:val="0"/>
        <w:autoSpaceDE w:val="0"/>
        <w:autoSpaceDN w:val="0"/>
        <w:adjustRightInd w:val="0"/>
        <w:spacing w:after="0" w:line="254" w:lineRule="exact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val="ro-RO" w:eastAsia="ro-RO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val="ro-RO" w:eastAsia="ro-RO"/>
        </w:rPr>
        <w:t>CAIET</w:t>
      </w:r>
      <w:r w:rsidRPr="00CA3533">
        <w:rPr>
          <w:rFonts w:ascii="Times New Roman" w:eastAsia="Calibri" w:hAnsi="Times New Roman" w:cs="Times New Roman"/>
          <w:b/>
          <w:bCs/>
          <w:sz w:val="32"/>
          <w:szCs w:val="32"/>
          <w:lang w:val="ro-RO" w:eastAsia="ro-RO"/>
        </w:rPr>
        <w:t xml:space="preserve"> </w:t>
      </w:r>
      <w:r w:rsidR="00CA3533" w:rsidRPr="00CA3533">
        <w:rPr>
          <w:rFonts w:ascii="Times New Roman" w:eastAsia="Calibri" w:hAnsi="Times New Roman" w:cs="Times New Roman"/>
          <w:b/>
          <w:bCs/>
          <w:sz w:val="32"/>
          <w:szCs w:val="32"/>
          <w:lang w:val="ro-RO" w:eastAsia="ro-RO"/>
        </w:rPr>
        <w:t>DE PRACTIC</w:t>
      </w:r>
      <w:r w:rsidR="00B34482">
        <w:rPr>
          <w:rFonts w:ascii="Times New Roman" w:eastAsia="Calibri" w:hAnsi="Times New Roman" w:cs="Times New Roman"/>
          <w:b/>
          <w:bCs/>
          <w:sz w:val="32"/>
          <w:szCs w:val="32"/>
          <w:lang w:val="ro-RO" w:eastAsia="ro-RO"/>
        </w:rPr>
        <w:t>Ă</w:t>
      </w:r>
      <w:r w:rsidR="00CA3533" w:rsidRPr="00CA3533">
        <w:rPr>
          <w:rFonts w:ascii="Times New Roman" w:eastAsia="Calibri" w:hAnsi="Times New Roman" w:cs="Times New Roman"/>
          <w:b/>
          <w:bCs/>
          <w:sz w:val="32"/>
          <w:szCs w:val="32"/>
          <w:lang w:val="ro-RO" w:eastAsia="ro-RO"/>
        </w:rPr>
        <w:t xml:space="preserve"> </w:t>
      </w:r>
    </w:p>
    <w:p w14:paraId="70D7F36F" w14:textId="77777777" w:rsidR="00CA3533" w:rsidRP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54" w:lineRule="exact"/>
        <w:ind w:left="3031" w:right="303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</w:p>
    <w:p w14:paraId="27A2E99A" w14:textId="77777777" w:rsidR="00CA3533" w:rsidRP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54" w:lineRule="exact"/>
        <w:ind w:left="3031" w:right="303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</w:p>
    <w:p w14:paraId="2FE89196" w14:textId="77777777" w:rsidR="00CA3533" w:rsidRP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54" w:lineRule="exact"/>
        <w:ind w:left="3031" w:right="303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</w:p>
    <w:p w14:paraId="191431B2" w14:textId="77777777" w:rsidR="00CA3533" w:rsidRP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o-RO" w:eastAsia="ro-RO"/>
        </w:rPr>
      </w:pPr>
    </w:p>
    <w:p w14:paraId="36C348CA" w14:textId="77777777" w:rsidR="00CA3533" w:rsidRP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o-RO" w:eastAsia="ro-RO"/>
        </w:rPr>
      </w:pPr>
    </w:p>
    <w:p w14:paraId="7CCC4B87" w14:textId="77777777" w:rsidR="00CA3533" w:rsidRP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o-RO" w:eastAsia="ro-RO"/>
        </w:rPr>
      </w:pPr>
    </w:p>
    <w:p w14:paraId="447A6FFB" w14:textId="77777777" w:rsidR="00CA3533" w:rsidRP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o-RO" w:eastAsia="ro-RO"/>
        </w:rPr>
      </w:pPr>
    </w:p>
    <w:p w14:paraId="2826C66E" w14:textId="77777777" w:rsidR="00CA3533" w:rsidRP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o-RO" w:eastAsia="ro-RO"/>
        </w:rPr>
      </w:pPr>
    </w:p>
    <w:p w14:paraId="7297200E" w14:textId="77777777" w:rsidR="00CA3533" w:rsidRP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54" w:lineRule="exact"/>
        <w:ind w:right="115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  <w:r w:rsidRPr="00CA3533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>Nume si prenume</w:t>
      </w:r>
      <w:r w:rsidRPr="00CA3533">
        <w:rPr>
          <w:rFonts w:ascii="Times New Roman" w:eastAsia="Calibri" w:hAnsi="Times New Roman" w:cs="Times New Roman"/>
          <w:b/>
          <w:bCs/>
          <w:spacing w:val="-7"/>
          <w:sz w:val="24"/>
          <w:szCs w:val="24"/>
          <w:lang w:val="ro-RO" w:eastAsia="ro-RO"/>
        </w:rPr>
        <w:t xml:space="preserve"> </w:t>
      </w:r>
      <w:r w:rsidRPr="00CA3533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>student:</w:t>
      </w:r>
    </w:p>
    <w:p w14:paraId="2AB5BED6" w14:textId="77777777" w:rsidR="00CA3533" w:rsidRPr="00CA3533" w:rsidRDefault="00CA3533" w:rsidP="00CA3533">
      <w:pPr>
        <w:kinsoku w:val="0"/>
        <w:overflowPunct w:val="0"/>
        <w:autoSpaceDE w:val="0"/>
        <w:autoSpaceDN w:val="0"/>
        <w:adjustRightInd w:val="0"/>
        <w:spacing w:before="137" w:after="0" w:line="240" w:lineRule="auto"/>
        <w:ind w:right="118"/>
        <w:jc w:val="right"/>
        <w:rPr>
          <w:rFonts w:ascii="Times New Roman" w:eastAsia="Calibri" w:hAnsi="Times New Roman" w:cs="Times New Roman"/>
          <w:sz w:val="24"/>
          <w:szCs w:val="24"/>
          <w:lang w:val="ro-RO" w:eastAsia="ro-RO"/>
        </w:rPr>
      </w:pPr>
      <w:r w:rsidRPr="00CA3533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Facultatea de Economie Teoretică și Aplicată</w:t>
      </w:r>
    </w:p>
    <w:p w14:paraId="1966D410" w14:textId="77777777" w:rsidR="00CA3533" w:rsidRP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58" w:lineRule="exact"/>
        <w:ind w:right="114"/>
        <w:jc w:val="right"/>
        <w:rPr>
          <w:rFonts w:ascii="Times New Roman" w:eastAsia="Calibri" w:hAnsi="Times New Roman" w:cs="Times New Roman"/>
          <w:sz w:val="24"/>
          <w:szCs w:val="24"/>
          <w:lang w:val="ro-RO" w:eastAsia="ro-RO"/>
        </w:rPr>
      </w:pPr>
      <w:r w:rsidRPr="00CA3533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Anul de studiu, seria,</w:t>
      </w:r>
      <w:r w:rsidRPr="00CA3533">
        <w:rPr>
          <w:rFonts w:ascii="Times New Roman" w:eastAsia="Calibri" w:hAnsi="Times New Roman" w:cs="Times New Roman"/>
          <w:spacing w:val="-4"/>
          <w:sz w:val="24"/>
          <w:szCs w:val="24"/>
          <w:lang w:val="ro-RO" w:eastAsia="ro-RO"/>
        </w:rPr>
        <w:t xml:space="preserve"> </w:t>
      </w:r>
      <w:r w:rsidRPr="00CA3533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grupa</w:t>
      </w:r>
    </w:p>
    <w:p w14:paraId="18E225C2" w14:textId="77777777" w:rsidR="00CA3533" w:rsidRP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o-RO" w:eastAsia="ro-RO"/>
        </w:rPr>
      </w:pPr>
    </w:p>
    <w:p w14:paraId="36CF42F1" w14:textId="77777777" w:rsidR="00CA3533" w:rsidRP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o-RO" w:eastAsia="ro-RO"/>
        </w:rPr>
      </w:pPr>
    </w:p>
    <w:p w14:paraId="4847EB9F" w14:textId="77777777" w:rsidR="00CA3533" w:rsidRP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o-RO" w:eastAsia="ro-RO"/>
        </w:rPr>
      </w:pPr>
    </w:p>
    <w:p w14:paraId="0A2704F6" w14:textId="77777777" w:rsidR="00CA3533" w:rsidRP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Times New Roman" w:eastAsia="Calibri" w:hAnsi="Times New Roman" w:cs="Times New Roman"/>
          <w:sz w:val="24"/>
          <w:szCs w:val="24"/>
          <w:lang w:val="ro-RO" w:eastAsia="ro-RO"/>
        </w:rPr>
      </w:pPr>
      <w:r w:rsidRPr="00CA3533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Numele companiei/partenerului de practică:</w:t>
      </w:r>
    </w:p>
    <w:p w14:paraId="15F60ED0" w14:textId="77777777" w:rsidR="00CA3533" w:rsidRP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Times New Roman" w:eastAsia="Calibri" w:hAnsi="Times New Roman" w:cs="Times New Roman"/>
          <w:sz w:val="24"/>
          <w:szCs w:val="24"/>
          <w:lang w:val="ro-RO" w:eastAsia="ro-RO"/>
        </w:rPr>
      </w:pPr>
    </w:p>
    <w:p w14:paraId="1BA2F2F1" w14:textId="77777777" w:rsidR="00CA3533" w:rsidRPr="00CA3533" w:rsidRDefault="00CA3533" w:rsidP="00CA353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  <w:r w:rsidRPr="00CA3533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>Cadru didactic supervizor (din partea facultății):</w:t>
      </w:r>
    </w:p>
    <w:p w14:paraId="554ED5ED" w14:textId="77777777" w:rsidR="00CA3533" w:rsidRPr="00CA3533" w:rsidRDefault="00CA3533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4C71BEC9" w14:textId="77777777" w:rsidR="00CA3533" w:rsidRPr="00CA3533" w:rsidRDefault="00CA3533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42B10F1E" w14:textId="2EFD1C63" w:rsidR="00CA3533" w:rsidRDefault="00CA3533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3F36E000" w14:textId="373C3844" w:rsidR="001E1D3C" w:rsidRDefault="001E1D3C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1C47617F" w14:textId="797401FA" w:rsidR="001E1D3C" w:rsidRDefault="001E1D3C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727CC08A" w14:textId="36F35D8D" w:rsidR="001E1D3C" w:rsidRDefault="001E1D3C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3158C7F6" w14:textId="35FBE4C3" w:rsidR="001E1D3C" w:rsidRDefault="001E1D3C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1B83CFC1" w14:textId="2AC5DA75" w:rsidR="001E1D3C" w:rsidRDefault="001E1D3C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035A8EF4" w14:textId="442ACEF4" w:rsidR="001E1D3C" w:rsidRDefault="001E1D3C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395235D7" w14:textId="21E852B9" w:rsidR="001E1D3C" w:rsidRDefault="001E1D3C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4AC8D5E2" w14:textId="77777777" w:rsidR="00CA3533" w:rsidRPr="00CA3533" w:rsidRDefault="00CA3533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15C211E6" w14:textId="77777777" w:rsidR="00CA3533" w:rsidRPr="00CA3533" w:rsidRDefault="00CA3533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  <w:r w:rsidRPr="00CA3533"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  <w:t>București, 2022</w:t>
      </w:r>
    </w:p>
    <w:p w14:paraId="3778D216" w14:textId="31205F93" w:rsidR="00F42847" w:rsidRDefault="00F42847" w:rsidP="00F4284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_Hlk94701085"/>
    </w:p>
    <w:p w14:paraId="38A7B25C" w14:textId="77777777" w:rsidR="00F42847" w:rsidRDefault="00F42847" w:rsidP="00F4284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69586CD" w14:textId="2F50527A" w:rsidR="00F42847" w:rsidRPr="00B834F9" w:rsidRDefault="00F42847" w:rsidP="00F4284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Times New Roman" w:hAnsi="Times New Roman" w:cs="Times New Roman"/>
          <w:sz w:val="24"/>
          <w:szCs w:val="24"/>
          <w:lang w:val="ro-RO"/>
        </w:rPr>
        <w:t>Student practicant:</w:t>
      </w:r>
    </w:p>
    <w:p w14:paraId="716149E6" w14:textId="77777777" w:rsidR="00F42847" w:rsidRPr="00B834F9" w:rsidRDefault="00F42847" w:rsidP="00F4284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Anul de studiu: ___ Numărul grupei: ___________ </w:t>
      </w:r>
    </w:p>
    <w:p w14:paraId="3C5CFE2E" w14:textId="77777777" w:rsidR="00F42847" w:rsidRPr="00B834F9" w:rsidRDefault="00F42847" w:rsidP="00F4284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Forma de învățământ: IF </w:t>
      </w:r>
    </w:p>
    <w:p w14:paraId="56900DD7" w14:textId="77777777" w:rsidR="00F42847" w:rsidRPr="00B834F9" w:rsidRDefault="00F42847" w:rsidP="00F4284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Times New Roman" w:hAnsi="Times New Roman" w:cs="Times New Roman"/>
          <w:sz w:val="24"/>
          <w:szCs w:val="24"/>
          <w:lang w:val="ro-RO"/>
        </w:rPr>
        <w:t>Cadrul didactic supervizor: __________________________________________________</w:t>
      </w:r>
    </w:p>
    <w:p w14:paraId="6F6FD6DB" w14:textId="77777777" w:rsidR="00F42847" w:rsidRPr="00B834F9" w:rsidRDefault="00F42847" w:rsidP="00F428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0928306" w14:textId="77777777" w:rsidR="00F42847" w:rsidRPr="00B834F9" w:rsidRDefault="00F42847" w:rsidP="00F428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834F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I. COORDONATELE STAGIULUI DE PRACTICĂ</w:t>
      </w:r>
    </w:p>
    <w:p w14:paraId="7FB95392" w14:textId="77777777" w:rsidR="00F42847" w:rsidRPr="00B834F9" w:rsidRDefault="00F42847" w:rsidP="00F428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3C7F271" w14:textId="77777777" w:rsidR="00F42847" w:rsidRPr="00B834F9" w:rsidRDefault="00F42847" w:rsidP="00F428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834F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1. Organizația în care se realizează stagiul de practică</w:t>
      </w:r>
    </w:p>
    <w:p w14:paraId="28AC89D5" w14:textId="77777777" w:rsidR="00F42847" w:rsidRPr="00B834F9" w:rsidRDefault="00F42847" w:rsidP="00F42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>Denumire: ________________________________________________________________________</w:t>
      </w:r>
    </w:p>
    <w:p w14:paraId="7E306D5E" w14:textId="77777777" w:rsidR="00F42847" w:rsidRPr="00B834F9" w:rsidRDefault="00F42847" w:rsidP="00F42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Sediul social: </w:t>
      </w:r>
    </w:p>
    <w:p w14:paraId="22E0A9CF" w14:textId="77777777" w:rsidR="00F42847" w:rsidRPr="00B834F9" w:rsidRDefault="00F42847" w:rsidP="00F42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>________________________________________________________________________</w:t>
      </w:r>
    </w:p>
    <w:p w14:paraId="1FDF2B04" w14:textId="77777777" w:rsidR="00F42847" w:rsidRPr="00B834F9" w:rsidRDefault="00F42847" w:rsidP="00F42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Punct de lucru (dacă este diferit de sediul social): </w:t>
      </w:r>
    </w:p>
    <w:p w14:paraId="4F81F080" w14:textId="77777777" w:rsidR="00F42847" w:rsidRPr="00B834F9" w:rsidRDefault="00F42847" w:rsidP="00F42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________________________________________________________________________ </w:t>
      </w:r>
    </w:p>
    <w:p w14:paraId="46F4333E" w14:textId="77777777" w:rsidR="00F42847" w:rsidRPr="00B834F9" w:rsidRDefault="00F42847" w:rsidP="00F42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Codul CAEN (domeniul de activitate): </w:t>
      </w:r>
    </w:p>
    <w:p w14:paraId="215EBC13" w14:textId="77777777" w:rsidR="00F42847" w:rsidRPr="00B834F9" w:rsidRDefault="00F42847" w:rsidP="00F42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>________________________________________________________________________</w:t>
      </w:r>
    </w:p>
    <w:p w14:paraId="4A61E39E" w14:textId="77777777" w:rsidR="00F42847" w:rsidRPr="00B834F9" w:rsidRDefault="00F42847" w:rsidP="00F42847">
      <w:pPr>
        <w:spacing w:after="0" w:line="240" w:lineRule="auto"/>
        <w:outlineLvl w:val="2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2865FF83" w14:textId="77777777" w:rsidR="00F42847" w:rsidRPr="00B834F9" w:rsidRDefault="00F42847" w:rsidP="00F428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834F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2. Tutorele desemnat</w:t>
      </w:r>
    </w:p>
    <w:p w14:paraId="6C0819A2" w14:textId="77777777" w:rsidR="00F42847" w:rsidRPr="00B834F9" w:rsidRDefault="00F42847" w:rsidP="00F42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>Numele și prenume: _______________________________________________________</w:t>
      </w:r>
    </w:p>
    <w:p w14:paraId="0DCC3BEA" w14:textId="77777777" w:rsidR="00F42847" w:rsidRPr="00B834F9" w:rsidRDefault="00F42847" w:rsidP="00F42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>Funcția deținută de tutore: ___________________________________________________</w:t>
      </w:r>
    </w:p>
    <w:p w14:paraId="6F232E63" w14:textId="77777777" w:rsidR="00F42847" w:rsidRPr="00B834F9" w:rsidRDefault="00F42847" w:rsidP="00F42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3B77684" w14:textId="77777777" w:rsidR="00F42847" w:rsidRPr="00B834F9" w:rsidRDefault="00F42847" w:rsidP="00F428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834F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3. Modulul de pregătire: Economie</w:t>
      </w:r>
    </w:p>
    <w:p w14:paraId="204A64D2" w14:textId="77777777" w:rsidR="00F42847" w:rsidRPr="00B834F9" w:rsidRDefault="00F42847" w:rsidP="00F428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10A8EF9" w14:textId="77777777" w:rsidR="00F42847" w:rsidRPr="00B834F9" w:rsidRDefault="00F42847" w:rsidP="00F428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834F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4. Perioada de desfășurare: </w:t>
      </w:r>
    </w:p>
    <w:p w14:paraId="6D1BD99F" w14:textId="77777777" w:rsidR="00F42847" w:rsidRPr="00B834F9" w:rsidRDefault="00F42847" w:rsidP="00F42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>De la:  ________________ până la: ________________</w:t>
      </w:r>
    </w:p>
    <w:p w14:paraId="60788991" w14:textId="77777777" w:rsidR="00F42847" w:rsidRPr="00B834F9" w:rsidRDefault="00F42847" w:rsidP="00F42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0B427398" w14:textId="52CAEAB2" w:rsidR="00F42847" w:rsidRPr="00B834F9" w:rsidRDefault="00F42847" w:rsidP="00F428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834F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5. Durata totală obligatorie a stagiului de practica: </w:t>
      </w:r>
      <w:r w:rsidR="00B3448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280</w:t>
      </w:r>
      <w:r w:rsidRPr="00B834F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de ore</w:t>
      </w:r>
    </w:p>
    <w:p w14:paraId="0F59419F" w14:textId="77777777" w:rsidR="00F42847" w:rsidRPr="00B834F9" w:rsidRDefault="00F42847" w:rsidP="00F428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E373B76" w14:textId="77777777" w:rsidR="00F42847" w:rsidRPr="00B834F9" w:rsidRDefault="00F42847" w:rsidP="00F428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834F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6.  Departamentul  în care se realizează stagiul de practică (dacă este cazul)</w:t>
      </w:r>
    </w:p>
    <w:p w14:paraId="57F121BD" w14:textId="77777777" w:rsidR="00F42847" w:rsidRPr="00B834F9" w:rsidRDefault="00F42847" w:rsidP="00F42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>____________________________________________________________</w:t>
      </w:r>
    </w:p>
    <w:p w14:paraId="58A843DF" w14:textId="77777777" w:rsidR="00F42847" w:rsidRPr="00B834F9" w:rsidRDefault="00F42847" w:rsidP="00F428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834F9">
        <w:rPr>
          <w:rFonts w:ascii="Times New Roman" w:eastAsia="Calibri" w:hAnsi="Times New Roman" w:cs="Times New Roman"/>
          <w:sz w:val="24"/>
          <w:szCs w:val="24"/>
          <w:lang w:val="ro-RO"/>
        </w:rPr>
        <w:t>(De exemplu: departamentul de marketing, departamentul vânzări, contabilitate etc.)</w:t>
      </w:r>
    </w:p>
    <w:bookmarkEnd w:id="0"/>
    <w:p w14:paraId="51357361" w14:textId="77777777" w:rsidR="00CA3533" w:rsidRPr="00CA3533" w:rsidRDefault="00CA3533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  <w:r w:rsidRPr="00CA3533"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  <w:t xml:space="preserve">                          </w:t>
      </w:r>
    </w:p>
    <w:p w14:paraId="0A982D61" w14:textId="77777777" w:rsidR="00CA3533" w:rsidRPr="00CA3533" w:rsidRDefault="00CA3533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0B118D40" w14:textId="79BC4648" w:rsidR="00CA3533" w:rsidRDefault="00CA3533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46E11EA8" w14:textId="4561FF74" w:rsidR="00F42847" w:rsidRDefault="00F42847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5B91D89C" w14:textId="052FBFDA" w:rsidR="00F42847" w:rsidRDefault="00F42847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13DFC63F" w14:textId="0AC50D45" w:rsidR="00F42847" w:rsidRDefault="00F42847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449AD440" w14:textId="02CD8055" w:rsidR="00F42847" w:rsidRDefault="00F42847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20C0F1A1" w14:textId="25028289" w:rsidR="00F42847" w:rsidRDefault="00F42847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6C569277" w14:textId="33A5922F" w:rsidR="00F42847" w:rsidRDefault="00F42847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71E5F701" w14:textId="77777777" w:rsidR="001E1D3C" w:rsidRDefault="001E1D3C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6E8C6FB2" w14:textId="1CA5ECE9" w:rsidR="00F42847" w:rsidRDefault="00F42847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247E7A31" w14:textId="77777777" w:rsidR="00F42847" w:rsidRPr="00CA3533" w:rsidRDefault="00F42847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3B648DC4" w14:textId="77777777" w:rsidR="00CA3533" w:rsidRPr="00CA3533" w:rsidRDefault="00CA3533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o-RO" w:eastAsia="ro-RO"/>
        </w:rPr>
      </w:pPr>
    </w:p>
    <w:p w14:paraId="1BDEE80E" w14:textId="77777777" w:rsidR="001E1D3C" w:rsidRPr="00B834F9" w:rsidRDefault="001E1D3C" w:rsidP="001E1D3C">
      <w:pPr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B834F9">
        <w:rPr>
          <w:rFonts w:ascii="Arial" w:eastAsia="Times New Roman" w:hAnsi="Arial" w:cs="Arial"/>
          <w:b/>
          <w:sz w:val="24"/>
          <w:szCs w:val="24"/>
          <w:lang w:val="ro-RO"/>
        </w:rPr>
        <w:t>III. JURNALUL DE PREZENȚĂ PE PARCURSUL STAGIULUI DE PRACTICĂ</w:t>
      </w:r>
    </w:p>
    <w:p w14:paraId="517912C3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</w:p>
    <w:tbl>
      <w:tblPr>
        <w:tblStyle w:val="TabelgrilLuminos1"/>
        <w:tblW w:w="4782" w:type="pct"/>
        <w:jc w:val="center"/>
        <w:tblLook w:val="04A0" w:firstRow="1" w:lastRow="0" w:firstColumn="1" w:lastColumn="0" w:noHBand="0" w:noVBand="1"/>
      </w:tblPr>
      <w:tblGrid>
        <w:gridCol w:w="550"/>
        <w:gridCol w:w="3190"/>
        <w:gridCol w:w="1956"/>
        <w:gridCol w:w="2982"/>
      </w:tblGrid>
      <w:tr w:rsidR="001E1D3C" w:rsidRPr="00B834F9" w14:paraId="75D78F90" w14:textId="77777777" w:rsidTr="00CD3C4D">
        <w:trPr>
          <w:trHeight w:val="605"/>
          <w:jc w:val="center"/>
        </w:trPr>
        <w:tc>
          <w:tcPr>
            <w:tcW w:w="317" w:type="pct"/>
            <w:vAlign w:val="center"/>
            <w:hideMark/>
          </w:tcPr>
          <w:p w14:paraId="2CD1AD17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837" w:type="pct"/>
            <w:vAlign w:val="center"/>
            <w:hideMark/>
          </w:tcPr>
          <w:p w14:paraId="02EA1491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Activități desfășurate pe perioada stagiului de practică</w:t>
            </w:r>
          </w:p>
        </w:tc>
        <w:tc>
          <w:tcPr>
            <w:tcW w:w="1127" w:type="pct"/>
            <w:vAlign w:val="center"/>
            <w:hideMark/>
          </w:tcPr>
          <w:p w14:paraId="69239D8B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Număr ore alocate activității</w:t>
            </w:r>
          </w:p>
        </w:tc>
        <w:tc>
          <w:tcPr>
            <w:tcW w:w="1718" w:type="pct"/>
            <w:vAlign w:val="center"/>
            <w:hideMark/>
          </w:tcPr>
          <w:p w14:paraId="165FD769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Observații personale cu privire la activitatea depusă</w:t>
            </w:r>
          </w:p>
        </w:tc>
      </w:tr>
      <w:tr w:rsidR="001E1D3C" w:rsidRPr="00B834F9" w14:paraId="01290DC6" w14:textId="77777777" w:rsidTr="00CD3C4D">
        <w:trPr>
          <w:trHeight w:val="293"/>
          <w:jc w:val="center"/>
        </w:trPr>
        <w:tc>
          <w:tcPr>
            <w:tcW w:w="317" w:type="pct"/>
            <w:hideMark/>
          </w:tcPr>
          <w:p w14:paraId="69AB7EE5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1.</w:t>
            </w:r>
          </w:p>
        </w:tc>
        <w:tc>
          <w:tcPr>
            <w:tcW w:w="1837" w:type="pct"/>
          </w:tcPr>
          <w:p w14:paraId="7330137F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127" w:type="pct"/>
          </w:tcPr>
          <w:p w14:paraId="1668D617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18" w:type="pct"/>
          </w:tcPr>
          <w:p w14:paraId="4EE9FA02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1E1D3C" w:rsidRPr="00B834F9" w14:paraId="72A703FB" w14:textId="77777777" w:rsidTr="00CD3C4D">
        <w:trPr>
          <w:trHeight w:val="293"/>
          <w:jc w:val="center"/>
        </w:trPr>
        <w:tc>
          <w:tcPr>
            <w:tcW w:w="317" w:type="pct"/>
            <w:hideMark/>
          </w:tcPr>
          <w:p w14:paraId="1F021FC0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2.</w:t>
            </w:r>
          </w:p>
        </w:tc>
        <w:tc>
          <w:tcPr>
            <w:tcW w:w="1837" w:type="pct"/>
          </w:tcPr>
          <w:p w14:paraId="2F88D2C8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127" w:type="pct"/>
          </w:tcPr>
          <w:p w14:paraId="2F0B1351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18" w:type="pct"/>
          </w:tcPr>
          <w:p w14:paraId="56F0E5A6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1E1D3C" w:rsidRPr="00B834F9" w14:paraId="1274E16E" w14:textId="77777777" w:rsidTr="00CD3C4D">
        <w:trPr>
          <w:trHeight w:val="293"/>
          <w:jc w:val="center"/>
        </w:trPr>
        <w:tc>
          <w:tcPr>
            <w:tcW w:w="317" w:type="pct"/>
            <w:hideMark/>
          </w:tcPr>
          <w:p w14:paraId="0C50A148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3.</w:t>
            </w:r>
          </w:p>
        </w:tc>
        <w:tc>
          <w:tcPr>
            <w:tcW w:w="1837" w:type="pct"/>
          </w:tcPr>
          <w:p w14:paraId="0C480C9E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127" w:type="pct"/>
          </w:tcPr>
          <w:p w14:paraId="4318CB7C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18" w:type="pct"/>
          </w:tcPr>
          <w:p w14:paraId="294335D4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1E1D3C" w:rsidRPr="00B834F9" w14:paraId="7A3463A7" w14:textId="77777777" w:rsidTr="00CD3C4D">
        <w:trPr>
          <w:trHeight w:val="293"/>
          <w:jc w:val="center"/>
        </w:trPr>
        <w:tc>
          <w:tcPr>
            <w:tcW w:w="317" w:type="pct"/>
            <w:hideMark/>
          </w:tcPr>
          <w:p w14:paraId="28F90384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4.</w:t>
            </w:r>
          </w:p>
        </w:tc>
        <w:tc>
          <w:tcPr>
            <w:tcW w:w="1837" w:type="pct"/>
          </w:tcPr>
          <w:p w14:paraId="7408AE86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127" w:type="pct"/>
          </w:tcPr>
          <w:p w14:paraId="0C1C4724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18" w:type="pct"/>
          </w:tcPr>
          <w:p w14:paraId="33E1D851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1E1D3C" w:rsidRPr="00B834F9" w14:paraId="0BAF5A27" w14:textId="77777777" w:rsidTr="00CD3C4D">
        <w:trPr>
          <w:trHeight w:val="293"/>
          <w:jc w:val="center"/>
        </w:trPr>
        <w:tc>
          <w:tcPr>
            <w:tcW w:w="317" w:type="pct"/>
            <w:hideMark/>
          </w:tcPr>
          <w:p w14:paraId="46E001C4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5.</w:t>
            </w:r>
          </w:p>
        </w:tc>
        <w:tc>
          <w:tcPr>
            <w:tcW w:w="1837" w:type="pct"/>
          </w:tcPr>
          <w:p w14:paraId="1AB09F09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127" w:type="pct"/>
          </w:tcPr>
          <w:p w14:paraId="04D1E627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18" w:type="pct"/>
          </w:tcPr>
          <w:p w14:paraId="03771D65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1E1D3C" w:rsidRPr="00B834F9" w14:paraId="201400F4" w14:textId="77777777" w:rsidTr="00CD3C4D">
        <w:trPr>
          <w:trHeight w:val="312"/>
          <w:jc w:val="center"/>
        </w:trPr>
        <w:tc>
          <w:tcPr>
            <w:tcW w:w="317" w:type="pct"/>
            <w:hideMark/>
          </w:tcPr>
          <w:p w14:paraId="61222EF5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6.</w:t>
            </w:r>
          </w:p>
        </w:tc>
        <w:tc>
          <w:tcPr>
            <w:tcW w:w="1837" w:type="pct"/>
          </w:tcPr>
          <w:p w14:paraId="77704DF5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127" w:type="pct"/>
          </w:tcPr>
          <w:p w14:paraId="2A6BB1DB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18" w:type="pct"/>
          </w:tcPr>
          <w:p w14:paraId="0092F029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1E1D3C" w:rsidRPr="00B834F9" w14:paraId="19327B66" w14:textId="77777777" w:rsidTr="00CD3C4D">
        <w:trPr>
          <w:trHeight w:val="293"/>
          <w:jc w:val="center"/>
        </w:trPr>
        <w:tc>
          <w:tcPr>
            <w:tcW w:w="317" w:type="pct"/>
            <w:hideMark/>
          </w:tcPr>
          <w:p w14:paraId="3A7562FD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8.</w:t>
            </w:r>
          </w:p>
        </w:tc>
        <w:tc>
          <w:tcPr>
            <w:tcW w:w="1837" w:type="pct"/>
          </w:tcPr>
          <w:p w14:paraId="44635ACA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127" w:type="pct"/>
          </w:tcPr>
          <w:p w14:paraId="329ED57E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18" w:type="pct"/>
          </w:tcPr>
          <w:p w14:paraId="12712203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1E1D3C" w:rsidRPr="00B834F9" w14:paraId="77884E91" w14:textId="77777777" w:rsidTr="00CD3C4D">
        <w:trPr>
          <w:trHeight w:val="293"/>
          <w:jc w:val="center"/>
        </w:trPr>
        <w:tc>
          <w:tcPr>
            <w:tcW w:w="317" w:type="pct"/>
            <w:hideMark/>
          </w:tcPr>
          <w:p w14:paraId="40B4B545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9.</w:t>
            </w:r>
          </w:p>
        </w:tc>
        <w:tc>
          <w:tcPr>
            <w:tcW w:w="1837" w:type="pct"/>
          </w:tcPr>
          <w:p w14:paraId="6F9B0143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127" w:type="pct"/>
          </w:tcPr>
          <w:p w14:paraId="288C6871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18" w:type="pct"/>
          </w:tcPr>
          <w:p w14:paraId="2D8F8FB1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1E1D3C" w:rsidRPr="00B834F9" w14:paraId="0D05BC3F" w14:textId="77777777" w:rsidTr="00CD3C4D">
        <w:trPr>
          <w:trHeight w:val="293"/>
          <w:jc w:val="center"/>
        </w:trPr>
        <w:tc>
          <w:tcPr>
            <w:tcW w:w="317" w:type="pct"/>
            <w:hideMark/>
          </w:tcPr>
          <w:p w14:paraId="433B05A4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10.</w:t>
            </w:r>
          </w:p>
        </w:tc>
        <w:tc>
          <w:tcPr>
            <w:tcW w:w="1837" w:type="pct"/>
          </w:tcPr>
          <w:p w14:paraId="4A542CE2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127" w:type="pct"/>
          </w:tcPr>
          <w:p w14:paraId="1A4ABECF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18" w:type="pct"/>
          </w:tcPr>
          <w:p w14:paraId="4086C378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1E1D3C" w:rsidRPr="00B834F9" w14:paraId="24FC20E6" w14:textId="77777777" w:rsidTr="00CD3C4D">
        <w:trPr>
          <w:trHeight w:val="293"/>
          <w:jc w:val="center"/>
        </w:trPr>
        <w:tc>
          <w:tcPr>
            <w:tcW w:w="317" w:type="pct"/>
            <w:hideMark/>
          </w:tcPr>
          <w:p w14:paraId="301374B6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11.</w:t>
            </w:r>
          </w:p>
        </w:tc>
        <w:tc>
          <w:tcPr>
            <w:tcW w:w="1837" w:type="pct"/>
          </w:tcPr>
          <w:p w14:paraId="757129F4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127" w:type="pct"/>
          </w:tcPr>
          <w:p w14:paraId="11636C8E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18" w:type="pct"/>
          </w:tcPr>
          <w:p w14:paraId="2E484141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1E1D3C" w:rsidRPr="00B834F9" w14:paraId="1BF37DD1" w14:textId="77777777" w:rsidTr="00CD3C4D">
        <w:trPr>
          <w:trHeight w:val="293"/>
          <w:jc w:val="center"/>
        </w:trPr>
        <w:tc>
          <w:tcPr>
            <w:tcW w:w="317" w:type="pct"/>
            <w:hideMark/>
          </w:tcPr>
          <w:p w14:paraId="7786D990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12.</w:t>
            </w:r>
          </w:p>
        </w:tc>
        <w:tc>
          <w:tcPr>
            <w:tcW w:w="1837" w:type="pct"/>
          </w:tcPr>
          <w:p w14:paraId="0B556A7E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127" w:type="pct"/>
          </w:tcPr>
          <w:p w14:paraId="66E31CF1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18" w:type="pct"/>
          </w:tcPr>
          <w:p w14:paraId="31DA3A18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1E1D3C" w:rsidRPr="00B834F9" w14:paraId="076AEBA2" w14:textId="77777777" w:rsidTr="00CD3C4D">
        <w:trPr>
          <w:trHeight w:val="293"/>
          <w:jc w:val="center"/>
        </w:trPr>
        <w:tc>
          <w:tcPr>
            <w:tcW w:w="317" w:type="pct"/>
            <w:hideMark/>
          </w:tcPr>
          <w:p w14:paraId="672E7F42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13.</w:t>
            </w:r>
          </w:p>
        </w:tc>
        <w:tc>
          <w:tcPr>
            <w:tcW w:w="1837" w:type="pct"/>
          </w:tcPr>
          <w:p w14:paraId="7DD4F9FD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127" w:type="pct"/>
          </w:tcPr>
          <w:p w14:paraId="6E875824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18" w:type="pct"/>
          </w:tcPr>
          <w:p w14:paraId="594D5962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1E1D3C" w:rsidRPr="00B834F9" w14:paraId="5EC2DF26" w14:textId="77777777" w:rsidTr="00CD3C4D">
        <w:trPr>
          <w:trHeight w:val="293"/>
          <w:jc w:val="center"/>
        </w:trPr>
        <w:tc>
          <w:tcPr>
            <w:tcW w:w="317" w:type="pct"/>
            <w:hideMark/>
          </w:tcPr>
          <w:p w14:paraId="2BDE4FF6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14.</w:t>
            </w:r>
          </w:p>
        </w:tc>
        <w:tc>
          <w:tcPr>
            <w:tcW w:w="1837" w:type="pct"/>
          </w:tcPr>
          <w:p w14:paraId="0AAE6D5B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127" w:type="pct"/>
          </w:tcPr>
          <w:p w14:paraId="60A5FF7E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718" w:type="pct"/>
          </w:tcPr>
          <w:p w14:paraId="5B4770E5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  <w:tr w:rsidR="001E1D3C" w:rsidRPr="00B834F9" w14:paraId="2602FB44" w14:textId="77777777" w:rsidTr="00CD3C4D">
        <w:trPr>
          <w:trHeight w:val="293"/>
          <w:jc w:val="center"/>
        </w:trPr>
        <w:tc>
          <w:tcPr>
            <w:tcW w:w="317" w:type="pct"/>
          </w:tcPr>
          <w:p w14:paraId="74F7AC76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__</w:t>
            </w:r>
          </w:p>
        </w:tc>
        <w:tc>
          <w:tcPr>
            <w:tcW w:w="1837" w:type="pct"/>
          </w:tcPr>
          <w:p w14:paraId="5CA02E24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________</w:t>
            </w:r>
          </w:p>
        </w:tc>
        <w:tc>
          <w:tcPr>
            <w:tcW w:w="1127" w:type="pct"/>
          </w:tcPr>
          <w:p w14:paraId="0816FDEA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________</w:t>
            </w:r>
          </w:p>
        </w:tc>
        <w:tc>
          <w:tcPr>
            <w:tcW w:w="1718" w:type="pct"/>
          </w:tcPr>
          <w:p w14:paraId="75179D85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________</w:t>
            </w:r>
          </w:p>
        </w:tc>
      </w:tr>
      <w:tr w:rsidR="001E1D3C" w:rsidRPr="00B834F9" w14:paraId="542D45EE" w14:textId="77777777" w:rsidTr="00CD3C4D">
        <w:trPr>
          <w:trHeight w:val="293"/>
          <w:jc w:val="center"/>
        </w:trPr>
        <w:tc>
          <w:tcPr>
            <w:tcW w:w="2155" w:type="pct"/>
            <w:gridSpan w:val="2"/>
          </w:tcPr>
          <w:p w14:paraId="5B6E3498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 w:rsidRPr="00B834F9">
              <w:rPr>
                <w:rFonts w:ascii="Arial" w:eastAsia="Calibri" w:hAnsi="Arial" w:cs="Arial"/>
                <w:sz w:val="24"/>
                <w:szCs w:val="24"/>
                <w:lang w:val="ro-RO"/>
              </w:rPr>
              <w:t>Total ore desfășurate</w:t>
            </w:r>
          </w:p>
        </w:tc>
        <w:tc>
          <w:tcPr>
            <w:tcW w:w="1127" w:type="pct"/>
          </w:tcPr>
          <w:p w14:paraId="2DE4A3B4" w14:textId="2780E1B7" w:rsidR="001E1D3C" w:rsidRPr="00B834F9" w:rsidRDefault="004636BF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ro-RO"/>
              </w:rPr>
              <w:t>280</w:t>
            </w:r>
          </w:p>
        </w:tc>
        <w:tc>
          <w:tcPr>
            <w:tcW w:w="1718" w:type="pct"/>
          </w:tcPr>
          <w:p w14:paraId="37690D3A" w14:textId="77777777" w:rsidR="001E1D3C" w:rsidRPr="00B834F9" w:rsidRDefault="001E1D3C" w:rsidP="00CD3C4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ro-RO"/>
              </w:rPr>
            </w:pPr>
          </w:p>
        </w:tc>
      </w:tr>
    </w:tbl>
    <w:p w14:paraId="67E0AFD3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</w:p>
    <w:p w14:paraId="31C60EDD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</w:p>
    <w:p w14:paraId="16350CA1" w14:textId="77777777" w:rsidR="001E1D3C" w:rsidRDefault="001E1D3C" w:rsidP="001E1D3C">
      <w:pPr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br w:type="page"/>
      </w:r>
    </w:p>
    <w:p w14:paraId="0C3235E3" w14:textId="77777777" w:rsidR="001E1D3C" w:rsidRPr="007633FC" w:rsidRDefault="001E1D3C" w:rsidP="001E1D3C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val="ro-RO"/>
        </w:rPr>
      </w:pPr>
      <w:r w:rsidRPr="007633FC">
        <w:rPr>
          <w:rFonts w:ascii="Arial" w:eastAsia="Times New Roman" w:hAnsi="Arial" w:cs="Arial"/>
          <w:b/>
          <w:color w:val="FF0000"/>
          <w:sz w:val="24"/>
          <w:szCs w:val="24"/>
          <w:lang w:val="ro-RO"/>
        </w:rPr>
        <w:lastRenderedPageBreak/>
        <w:t>ANEXA LA CAIETUL DE PRACTICĂ</w:t>
      </w:r>
    </w:p>
    <w:p w14:paraId="7D49FE2F" w14:textId="77777777" w:rsidR="001E1D3C" w:rsidRPr="007633FC" w:rsidRDefault="001E1D3C" w:rsidP="001E1D3C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val="ro-RO"/>
        </w:rPr>
      </w:pPr>
      <w:r w:rsidRPr="007633FC">
        <w:rPr>
          <w:rFonts w:ascii="Arial" w:eastAsia="Times New Roman" w:hAnsi="Arial" w:cs="Arial"/>
          <w:b/>
          <w:color w:val="FF0000"/>
          <w:sz w:val="24"/>
          <w:szCs w:val="24"/>
          <w:lang w:val="ro-RO"/>
        </w:rPr>
        <w:t>Repere ale activității de practică</w:t>
      </w:r>
    </w:p>
    <w:p w14:paraId="1AA93E2C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</w:p>
    <w:p w14:paraId="69C2E371" w14:textId="77777777" w:rsidR="001E1D3C" w:rsidRPr="00B834F9" w:rsidRDefault="001E1D3C" w:rsidP="001E1D3C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B834F9">
        <w:rPr>
          <w:rFonts w:ascii="Arial" w:eastAsia="Times New Roman" w:hAnsi="Arial" w:cs="Arial"/>
          <w:b/>
          <w:sz w:val="24"/>
          <w:szCs w:val="24"/>
          <w:lang w:val="ro-RO"/>
        </w:rPr>
        <w:t>1.</w:t>
      </w:r>
      <w:r w:rsidRPr="00B834F9">
        <w:rPr>
          <w:rFonts w:ascii="Arial" w:eastAsia="Times New Roman" w:hAnsi="Arial" w:cs="Arial"/>
          <w:b/>
          <w:sz w:val="24"/>
          <w:szCs w:val="24"/>
          <w:lang w:val="ro-RO"/>
        </w:rPr>
        <w:tab/>
        <w:t>Prezentarea organizației în cadrul căreia s-a desfășurat stagiul de practică</w:t>
      </w:r>
    </w:p>
    <w:p w14:paraId="749C4E7F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Scurt istoric:</w:t>
      </w:r>
    </w:p>
    <w:p w14:paraId="2B7C6648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Numărul de angajați:</w:t>
      </w:r>
    </w:p>
    <w:p w14:paraId="5E6CB3A4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Cifra de afaceri/ cota de piață:</w:t>
      </w:r>
    </w:p>
    <w:p w14:paraId="0B349278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Obiectul de activitate al organizației:</w:t>
      </w:r>
    </w:p>
    <w:p w14:paraId="7AE3AAAE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Portofoliul de clienți:</w:t>
      </w:r>
    </w:p>
    <w:p w14:paraId="0B17D20C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i/>
          <w:iCs/>
          <w:color w:val="65071C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i/>
          <w:iCs/>
          <w:color w:val="65071C"/>
          <w:sz w:val="24"/>
          <w:szCs w:val="24"/>
          <w:lang w:val="ro-RO"/>
        </w:rPr>
        <w:t xml:space="preserve">(Observații: a se evita în prezentare preluări de text de tip </w:t>
      </w:r>
      <w:proofErr w:type="spellStart"/>
      <w:r w:rsidRPr="00B834F9">
        <w:rPr>
          <w:rFonts w:ascii="Arial" w:eastAsia="Calibri" w:hAnsi="Arial" w:cs="Arial"/>
          <w:i/>
          <w:iCs/>
          <w:color w:val="65071C"/>
          <w:sz w:val="24"/>
          <w:szCs w:val="24"/>
          <w:lang w:val="ro-RO"/>
        </w:rPr>
        <w:t>copy</w:t>
      </w:r>
      <w:proofErr w:type="spellEnd"/>
      <w:r w:rsidRPr="00B834F9">
        <w:rPr>
          <w:rFonts w:ascii="Arial" w:eastAsia="Calibri" w:hAnsi="Arial" w:cs="Arial"/>
          <w:i/>
          <w:iCs/>
          <w:color w:val="65071C"/>
          <w:sz w:val="24"/>
          <w:szCs w:val="24"/>
          <w:lang w:val="ro-RO"/>
        </w:rPr>
        <w:t>-paste de pe site-uri sau alte surse online și offline)</w:t>
      </w:r>
    </w:p>
    <w:p w14:paraId="2BE1BB27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</w:p>
    <w:p w14:paraId="0DD581C4" w14:textId="77777777" w:rsidR="001E1D3C" w:rsidRPr="00B834F9" w:rsidRDefault="001E1D3C" w:rsidP="001E1D3C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B834F9">
        <w:rPr>
          <w:rFonts w:ascii="Arial" w:eastAsia="Times New Roman" w:hAnsi="Arial" w:cs="Arial"/>
          <w:b/>
          <w:sz w:val="24"/>
          <w:szCs w:val="24"/>
          <w:lang w:val="ro-RO"/>
        </w:rPr>
        <w:t>2.</w:t>
      </w:r>
      <w:r w:rsidRPr="00B834F9">
        <w:rPr>
          <w:rFonts w:ascii="Arial" w:eastAsia="Times New Roman" w:hAnsi="Arial" w:cs="Arial"/>
          <w:b/>
          <w:sz w:val="24"/>
          <w:szCs w:val="24"/>
          <w:lang w:val="ro-RO"/>
        </w:rPr>
        <w:tab/>
        <w:t>Organigrama firmei</w:t>
      </w:r>
    </w:p>
    <w:p w14:paraId="52DFF154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Structura organizatorică a companiei:</w:t>
      </w:r>
    </w:p>
    <w:p w14:paraId="7439F509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i/>
          <w:iCs/>
          <w:color w:val="65071C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i/>
          <w:iCs/>
          <w:color w:val="65071C"/>
          <w:sz w:val="24"/>
          <w:szCs w:val="24"/>
          <w:lang w:val="ro-RO"/>
        </w:rPr>
        <w:t>(dacă nu există o organigramă, menționați responsabilitățile personalului din cadrul organizației)</w:t>
      </w:r>
    </w:p>
    <w:p w14:paraId="6E7A4C15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</w:p>
    <w:p w14:paraId="64C5BE88" w14:textId="77777777" w:rsidR="001E1D3C" w:rsidRPr="00B834F9" w:rsidRDefault="001E1D3C" w:rsidP="001E1D3C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B834F9">
        <w:rPr>
          <w:rFonts w:ascii="Arial" w:eastAsia="Times New Roman" w:hAnsi="Arial" w:cs="Arial"/>
          <w:b/>
          <w:sz w:val="24"/>
          <w:szCs w:val="24"/>
          <w:lang w:val="ro-RO"/>
        </w:rPr>
        <w:t>3.</w:t>
      </w:r>
      <w:r w:rsidRPr="00B834F9">
        <w:rPr>
          <w:rFonts w:ascii="Arial" w:eastAsia="Times New Roman" w:hAnsi="Arial" w:cs="Arial"/>
          <w:b/>
          <w:sz w:val="24"/>
          <w:szCs w:val="24"/>
          <w:lang w:val="ro-RO"/>
        </w:rPr>
        <w:tab/>
        <w:t>Prezentarea activității firmei</w:t>
      </w:r>
    </w:p>
    <w:p w14:paraId="112B5FD2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3.1 Pe ce piață activează?</w:t>
      </w:r>
    </w:p>
    <w:p w14:paraId="4807AACB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3.2 Portofoliul de produse/ servicii – descriere</w:t>
      </w:r>
    </w:p>
    <w:p w14:paraId="69300DBA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3.3 Prețurile practicate</w:t>
      </w:r>
    </w:p>
    <w:p w14:paraId="738B8C8E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3.4 Cine sunt principalii competitori?</w:t>
      </w:r>
    </w:p>
    <w:p w14:paraId="4B9C2AAE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3.5. Cine sunt principalii furnizori?</w:t>
      </w:r>
    </w:p>
    <w:p w14:paraId="411E423B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3.6 Sistemul de distribuție</w:t>
      </w:r>
    </w:p>
    <w:p w14:paraId="40DFB64A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3.7 Realizați o analiză a prezenței online a organizației (site, rețele sociale etc.)</w:t>
      </w:r>
    </w:p>
    <w:p w14:paraId="6160FB17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3.8 Realizați o analiză a principalilor indicatori economici ai firmei etc.</w:t>
      </w:r>
    </w:p>
    <w:p w14:paraId="608D82C3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</w:p>
    <w:p w14:paraId="2FDE51C6" w14:textId="77777777" w:rsidR="001E1D3C" w:rsidRPr="00B834F9" w:rsidRDefault="001E1D3C" w:rsidP="001E1D3C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B834F9">
        <w:rPr>
          <w:rFonts w:ascii="Arial" w:eastAsia="Times New Roman" w:hAnsi="Arial" w:cs="Arial"/>
          <w:b/>
          <w:sz w:val="24"/>
          <w:szCs w:val="24"/>
          <w:lang w:val="ro-RO"/>
        </w:rPr>
        <w:t>4.</w:t>
      </w:r>
      <w:r w:rsidRPr="00B834F9">
        <w:rPr>
          <w:rFonts w:ascii="Arial" w:eastAsia="Times New Roman" w:hAnsi="Arial" w:cs="Arial"/>
          <w:b/>
          <w:sz w:val="24"/>
          <w:szCs w:val="24"/>
          <w:lang w:val="ro-RO"/>
        </w:rPr>
        <w:tab/>
        <w:t>Propuneri de dezvoltare a firmei</w:t>
      </w:r>
    </w:p>
    <w:p w14:paraId="7EF3F816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4.1 Realizați o analiză SWOT</w:t>
      </w:r>
    </w:p>
    <w:p w14:paraId="7081580E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4.2 Propuneri privind îmbunătățirea activității firmei</w:t>
      </w:r>
    </w:p>
    <w:p w14:paraId="2D1BF8DD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14:paraId="2526FFCB" w14:textId="77777777" w:rsidR="001E1D3C" w:rsidRPr="00B834F9" w:rsidRDefault="001E1D3C" w:rsidP="001E1D3C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B834F9">
        <w:rPr>
          <w:rFonts w:ascii="Arial" w:eastAsia="Times New Roman" w:hAnsi="Arial" w:cs="Arial"/>
          <w:b/>
          <w:sz w:val="24"/>
          <w:szCs w:val="24"/>
          <w:lang w:val="ro-RO"/>
        </w:rPr>
        <w:t>5.</w:t>
      </w:r>
      <w:r w:rsidRPr="00B834F9">
        <w:rPr>
          <w:rFonts w:ascii="Arial" w:eastAsia="Times New Roman" w:hAnsi="Arial" w:cs="Arial"/>
          <w:b/>
          <w:sz w:val="24"/>
          <w:szCs w:val="24"/>
          <w:lang w:val="ro-RO"/>
        </w:rPr>
        <w:tab/>
        <w:t>Principalele abilități și competențe exersate în timpul stagiului</w:t>
      </w:r>
    </w:p>
    <w:p w14:paraId="642FC97D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Ce abilități ați exersat pe parcursul stagiului de practică?</w:t>
      </w:r>
    </w:p>
    <w:p w14:paraId="1851A9D6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Ce ați învățat nou?</w:t>
      </w:r>
    </w:p>
    <w:p w14:paraId="0FED4006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</w:p>
    <w:p w14:paraId="1BBDF262" w14:textId="77777777" w:rsidR="001E1D3C" w:rsidRPr="00B834F9" w:rsidRDefault="001E1D3C" w:rsidP="001E1D3C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B834F9">
        <w:rPr>
          <w:rFonts w:ascii="Arial" w:eastAsia="Times New Roman" w:hAnsi="Arial" w:cs="Arial"/>
          <w:b/>
          <w:sz w:val="24"/>
          <w:szCs w:val="24"/>
          <w:lang w:val="ro-RO"/>
        </w:rPr>
        <w:t>6.</w:t>
      </w:r>
      <w:r w:rsidRPr="00B834F9">
        <w:rPr>
          <w:rFonts w:ascii="Arial" w:eastAsia="Times New Roman" w:hAnsi="Arial" w:cs="Arial"/>
          <w:b/>
          <w:sz w:val="24"/>
          <w:szCs w:val="24"/>
          <w:lang w:val="ro-RO"/>
        </w:rPr>
        <w:tab/>
        <w:t>Descrierea modului de colaborare cu tutorele și cu alte persoane din organizație</w:t>
      </w:r>
    </w:p>
    <w:p w14:paraId="61086906" w14:textId="79674BCF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 xml:space="preserve">Cum ați comunicat cu tutorele? (email, telefonic, </w:t>
      </w:r>
      <w:proofErr w:type="spellStart"/>
      <w:r w:rsidRPr="00B834F9">
        <w:rPr>
          <w:rFonts w:ascii="Arial" w:eastAsia="Calibri" w:hAnsi="Arial" w:cs="Arial"/>
          <w:sz w:val="24"/>
          <w:szCs w:val="24"/>
          <w:lang w:val="ro-RO"/>
        </w:rPr>
        <w:t>Zoom</w:t>
      </w:r>
      <w:proofErr w:type="spellEnd"/>
      <w:r w:rsidRPr="00B834F9">
        <w:rPr>
          <w:rFonts w:ascii="Arial" w:eastAsia="Calibri" w:hAnsi="Arial" w:cs="Arial"/>
          <w:sz w:val="24"/>
          <w:szCs w:val="24"/>
          <w:lang w:val="ro-RO"/>
        </w:rPr>
        <w:t xml:space="preserve"> etc.)</w:t>
      </w:r>
    </w:p>
    <w:p w14:paraId="1AB1F9B4" w14:textId="77777777" w:rsidR="001E1D3C" w:rsidRPr="00B834F9" w:rsidRDefault="001E1D3C" w:rsidP="001E1D3C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14:paraId="38C51ECC" w14:textId="77777777" w:rsidR="001E1D3C" w:rsidRPr="00B834F9" w:rsidRDefault="001E1D3C" w:rsidP="001E1D3C">
      <w:pPr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B834F9">
        <w:rPr>
          <w:rFonts w:ascii="Arial" w:eastAsia="Times New Roman" w:hAnsi="Arial" w:cs="Arial"/>
          <w:b/>
          <w:sz w:val="24"/>
          <w:szCs w:val="24"/>
          <w:lang w:val="ro-RO"/>
        </w:rPr>
        <w:br w:type="page"/>
      </w:r>
    </w:p>
    <w:p w14:paraId="7D3B389F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</w:p>
    <w:p w14:paraId="63F814A9" w14:textId="77777777" w:rsidR="001E1D3C" w:rsidRPr="00B834F9" w:rsidRDefault="001E1D3C" w:rsidP="001E1D3C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>7</w:t>
      </w:r>
      <w:r w:rsidRPr="00B834F9">
        <w:rPr>
          <w:rFonts w:ascii="Arial" w:eastAsia="Times New Roman" w:hAnsi="Arial" w:cs="Arial"/>
          <w:b/>
          <w:sz w:val="24"/>
          <w:szCs w:val="24"/>
          <w:lang w:val="ro-RO"/>
        </w:rPr>
        <w:t>.</w:t>
      </w:r>
      <w:r w:rsidRPr="00B834F9">
        <w:rPr>
          <w:rFonts w:ascii="Arial" w:eastAsia="Times New Roman" w:hAnsi="Arial" w:cs="Arial"/>
          <w:b/>
          <w:sz w:val="24"/>
          <w:szCs w:val="24"/>
          <w:lang w:val="ro-RO"/>
        </w:rPr>
        <w:tab/>
        <w:t>Principalele cunoștințe dobândite în facultate care au folosit în stagiul de practică</w:t>
      </w:r>
    </w:p>
    <w:p w14:paraId="3F3D7C9F" w14:textId="0AD43160" w:rsidR="001E1D3C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</w:p>
    <w:p w14:paraId="0976D604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</w:p>
    <w:p w14:paraId="34E2C8D0" w14:textId="77777777" w:rsidR="001E1D3C" w:rsidRPr="00B834F9" w:rsidRDefault="001E1D3C" w:rsidP="001E1D3C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>8</w:t>
      </w:r>
      <w:r w:rsidRPr="00B834F9">
        <w:rPr>
          <w:rFonts w:ascii="Arial" w:eastAsia="Times New Roman" w:hAnsi="Arial" w:cs="Arial"/>
          <w:b/>
          <w:sz w:val="24"/>
          <w:szCs w:val="24"/>
          <w:lang w:val="ro-RO"/>
        </w:rPr>
        <w:t>.</w:t>
      </w:r>
      <w:r w:rsidRPr="00B834F9">
        <w:rPr>
          <w:rFonts w:ascii="Arial" w:eastAsia="Times New Roman" w:hAnsi="Arial" w:cs="Arial"/>
          <w:b/>
          <w:sz w:val="24"/>
          <w:szCs w:val="24"/>
          <w:lang w:val="ro-RO"/>
        </w:rPr>
        <w:tab/>
        <w:t>Documente suport:</w:t>
      </w:r>
    </w:p>
    <w:p w14:paraId="7B3EA05C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>
        <w:rPr>
          <w:rFonts w:ascii="Arial" w:eastAsia="Calibri" w:hAnsi="Arial" w:cs="Arial"/>
          <w:sz w:val="24"/>
          <w:szCs w:val="24"/>
          <w:lang w:val="ro-RO"/>
        </w:rPr>
        <w:t>8</w:t>
      </w:r>
      <w:r w:rsidRPr="00B834F9">
        <w:rPr>
          <w:rFonts w:ascii="Arial" w:eastAsia="Calibri" w:hAnsi="Arial" w:cs="Arial"/>
          <w:sz w:val="24"/>
          <w:szCs w:val="24"/>
          <w:lang w:val="ro-RO"/>
        </w:rPr>
        <w:t>.1 Fotografii din timpul stagiului de practică</w:t>
      </w:r>
    </w:p>
    <w:p w14:paraId="2C9AF098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>
        <w:rPr>
          <w:rFonts w:ascii="Arial" w:eastAsia="Calibri" w:hAnsi="Arial" w:cs="Arial"/>
          <w:sz w:val="24"/>
          <w:szCs w:val="24"/>
          <w:lang w:val="ro-RO"/>
        </w:rPr>
        <w:t>8</w:t>
      </w:r>
      <w:r w:rsidRPr="00B834F9">
        <w:rPr>
          <w:rFonts w:ascii="Arial" w:eastAsia="Calibri" w:hAnsi="Arial" w:cs="Arial"/>
          <w:sz w:val="24"/>
          <w:szCs w:val="24"/>
          <w:lang w:val="ro-RO"/>
        </w:rPr>
        <w:t>.2 Alte documente sau materiale realizate, care pot fi distribuite public (sunt excluse documentele confidențiale).</w:t>
      </w:r>
    </w:p>
    <w:p w14:paraId="4F0CC4C5" w14:textId="77777777" w:rsidR="001E1D3C" w:rsidRPr="00B834F9" w:rsidRDefault="001E1D3C" w:rsidP="001E1D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</w:p>
    <w:p w14:paraId="37E59355" w14:textId="77777777" w:rsidR="001E1D3C" w:rsidRPr="00B834F9" w:rsidRDefault="001E1D3C" w:rsidP="001E1D3C">
      <w:pPr>
        <w:spacing w:after="0" w:line="240" w:lineRule="auto"/>
        <w:rPr>
          <w:rFonts w:ascii="Arial" w:eastAsia="Calibri" w:hAnsi="Arial" w:cs="Arial"/>
          <w:sz w:val="24"/>
          <w:szCs w:val="24"/>
          <w:lang w:val="ro-RO"/>
        </w:rPr>
      </w:pPr>
    </w:p>
    <w:p w14:paraId="7D51EE94" w14:textId="77777777" w:rsidR="001E1D3C" w:rsidRPr="00B834F9" w:rsidRDefault="001E1D3C" w:rsidP="001E1D3C">
      <w:pPr>
        <w:spacing w:after="0" w:line="240" w:lineRule="auto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Întocmit,</w:t>
      </w:r>
    </w:p>
    <w:p w14:paraId="4B3AA7A4" w14:textId="77777777" w:rsidR="001E1D3C" w:rsidRPr="00B834F9" w:rsidRDefault="001E1D3C" w:rsidP="001E1D3C">
      <w:pPr>
        <w:spacing w:after="0" w:line="240" w:lineRule="auto"/>
        <w:rPr>
          <w:rFonts w:ascii="Arial" w:eastAsia="Calibri" w:hAnsi="Arial" w:cs="Arial"/>
          <w:sz w:val="24"/>
          <w:szCs w:val="24"/>
          <w:lang w:val="ro-RO"/>
        </w:rPr>
      </w:pPr>
    </w:p>
    <w:p w14:paraId="243E0C6E" w14:textId="77777777" w:rsidR="001E1D3C" w:rsidRPr="00B834F9" w:rsidRDefault="001E1D3C" w:rsidP="001E1D3C">
      <w:pPr>
        <w:spacing w:after="0" w:line="240" w:lineRule="auto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Nume și prenume student: _____________________________________________________</w:t>
      </w:r>
    </w:p>
    <w:p w14:paraId="7B6FA73B" w14:textId="77777777" w:rsidR="001E1D3C" w:rsidRPr="00B834F9" w:rsidRDefault="001E1D3C" w:rsidP="001E1D3C">
      <w:pPr>
        <w:spacing w:after="0" w:line="240" w:lineRule="auto"/>
        <w:rPr>
          <w:rFonts w:ascii="Arial" w:eastAsia="Calibri" w:hAnsi="Arial" w:cs="Arial"/>
          <w:sz w:val="24"/>
          <w:szCs w:val="24"/>
          <w:lang w:val="ro-RO"/>
        </w:rPr>
      </w:pPr>
    </w:p>
    <w:p w14:paraId="056F8962" w14:textId="77777777" w:rsidR="001E1D3C" w:rsidRPr="00B834F9" w:rsidRDefault="001E1D3C" w:rsidP="001E1D3C">
      <w:pPr>
        <w:spacing w:after="0" w:line="240" w:lineRule="auto"/>
        <w:rPr>
          <w:rFonts w:ascii="Arial" w:eastAsia="Calibri" w:hAnsi="Arial" w:cs="Arial"/>
          <w:sz w:val="24"/>
          <w:szCs w:val="24"/>
          <w:lang w:val="ro-RO"/>
        </w:rPr>
      </w:pPr>
      <w:r w:rsidRPr="00B834F9">
        <w:rPr>
          <w:rFonts w:ascii="Arial" w:eastAsia="Calibri" w:hAnsi="Arial" w:cs="Arial"/>
          <w:sz w:val="24"/>
          <w:szCs w:val="24"/>
          <w:lang w:val="ro-RO"/>
        </w:rPr>
        <w:t>Semnătura: ____________________</w:t>
      </w:r>
    </w:p>
    <w:p w14:paraId="22F62D53" w14:textId="77777777" w:rsidR="001E1D3C" w:rsidRPr="00B834F9" w:rsidRDefault="001E1D3C" w:rsidP="001E1D3C">
      <w:pPr>
        <w:spacing w:after="0" w:line="240" w:lineRule="auto"/>
        <w:rPr>
          <w:rFonts w:ascii="Arial" w:eastAsia="Calibri" w:hAnsi="Arial" w:cs="Arial"/>
          <w:sz w:val="24"/>
          <w:szCs w:val="24"/>
          <w:lang w:val="ro-RO"/>
        </w:rPr>
      </w:pPr>
    </w:p>
    <w:p w14:paraId="4FA1B943" w14:textId="77777777" w:rsidR="00CA3533" w:rsidRPr="00CA3533" w:rsidRDefault="00CA3533" w:rsidP="00CA3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</w:pPr>
    </w:p>
    <w:sectPr w:rsidR="00CA3533" w:rsidRPr="00CA3533" w:rsidSect="006E54D1">
      <w:headerReference w:type="default" r:id="rId8"/>
      <w:footerReference w:type="default" r:id="rId9"/>
      <w:pgSz w:w="11906" w:h="16838"/>
      <w:pgMar w:top="0" w:right="1411" w:bottom="1411" w:left="1411" w:header="706" w:footer="1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A3072" w14:textId="77777777" w:rsidR="002B388C" w:rsidRDefault="002B388C">
      <w:pPr>
        <w:spacing w:after="0" w:line="240" w:lineRule="auto"/>
      </w:pPr>
      <w:r>
        <w:separator/>
      </w:r>
    </w:p>
  </w:endnote>
  <w:endnote w:type="continuationSeparator" w:id="0">
    <w:p w14:paraId="1D6F25D6" w14:textId="77777777" w:rsidR="002B388C" w:rsidRDefault="002B3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8741" w14:textId="77777777" w:rsidR="001511A6" w:rsidRDefault="00CF1F71" w:rsidP="00F152C5">
    <w:pPr>
      <w:pStyle w:val="Subsol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9716819" wp14:editId="1EB36292">
          <wp:simplePos x="0" y="0"/>
          <wp:positionH relativeFrom="column">
            <wp:posOffset>2018983</wp:posOffset>
          </wp:positionH>
          <wp:positionV relativeFrom="paragraph">
            <wp:posOffset>-19050</wp:posOffset>
          </wp:positionV>
          <wp:extent cx="1633220" cy="115506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E Logo RO_RGB_Poziti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220" cy="1155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2D94C8F" wp14:editId="455AFBC4">
          <wp:simplePos x="0" y="0"/>
          <wp:positionH relativeFrom="page">
            <wp:posOffset>0</wp:posOffset>
          </wp:positionH>
          <wp:positionV relativeFrom="paragraph">
            <wp:posOffset>675640</wp:posOffset>
          </wp:positionV>
          <wp:extent cx="7504430" cy="374650"/>
          <wp:effectExtent l="0" t="0" r="1270" b="0"/>
          <wp:wrapSquare wrapText="bothSides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unga comunicat foot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127F5" w14:textId="77777777" w:rsidR="002B388C" w:rsidRDefault="002B388C">
      <w:pPr>
        <w:spacing w:after="0" w:line="240" w:lineRule="auto"/>
      </w:pPr>
      <w:r>
        <w:separator/>
      </w:r>
    </w:p>
  </w:footnote>
  <w:footnote w:type="continuationSeparator" w:id="0">
    <w:p w14:paraId="11D8963D" w14:textId="77777777" w:rsidR="002B388C" w:rsidRDefault="002B3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8237" w14:textId="77777777" w:rsidR="001511A6" w:rsidRDefault="00CF1F71">
    <w:pPr>
      <w:pStyle w:val="Antet"/>
    </w:pPr>
    <w:r w:rsidRPr="00C779C2">
      <w:rPr>
        <w:rFonts w:ascii="Arial" w:eastAsia="Trebuchet MS" w:hAnsi="Arial"/>
        <w:noProof/>
        <w:color w:val="231F20"/>
        <w:sz w:val="22"/>
        <w:szCs w:val="22"/>
      </w:rPr>
      <w:drawing>
        <wp:anchor distT="0" distB="0" distL="114300" distR="114300" simplePos="0" relativeHeight="251661312" behindDoc="1" locked="0" layoutInCell="1" allowOverlap="1" wp14:anchorId="16776B3B" wp14:editId="7E597884">
          <wp:simplePos x="0" y="0"/>
          <wp:positionH relativeFrom="page">
            <wp:align>left</wp:align>
          </wp:positionH>
          <wp:positionV relativeFrom="paragraph">
            <wp:posOffset>-256540</wp:posOffset>
          </wp:positionV>
          <wp:extent cx="7549200" cy="1119600"/>
          <wp:effectExtent l="0" t="0" r="0" b="4445"/>
          <wp:wrapTopAndBottom/>
          <wp:docPr id="6" name="Imagine 6" descr="C:\Users\acdum\AppData\Local\Microsoft\Windows\INetCache\Content.Word\Comunicat de Presa fundal sigla gov mijlo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dum\AppData\Local\Microsoft\Windows\INetCache\Content.Word\Comunicat de Presa fundal sigla gov mijloc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507"/>
                  <a:stretch/>
                </pic:blipFill>
                <pic:spPr bwMode="auto">
                  <a:xfrm>
                    <a:off x="0" y="0"/>
                    <a:ext cx="7549200" cy="111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73BD"/>
    <w:multiLevelType w:val="multilevel"/>
    <w:tmpl w:val="E0EA2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DF53BD"/>
    <w:multiLevelType w:val="hybridMultilevel"/>
    <w:tmpl w:val="DF7E8706"/>
    <w:lvl w:ilvl="0" w:tplc="05CCD5D4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9" w:hanging="360"/>
      </w:pPr>
    </w:lvl>
    <w:lvl w:ilvl="2" w:tplc="FFFFFFFF" w:tentative="1">
      <w:start w:val="1"/>
      <w:numFmt w:val="lowerRoman"/>
      <w:lvlText w:val="%3."/>
      <w:lvlJc w:val="right"/>
      <w:pPr>
        <w:ind w:left="2519" w:hanging="180"/>
      </w:pPr>
    </w:lvl>
    <w:lvl w:ilvl="3" w:tplc="FFFFFFFF" w:tentative="1">
      <w:start w:val="1"/>
      <w:numFmt w:val="decimal"/>
      <w:lvlText w:val="%4."/>
      <w:lvlJc w:val="left"/>
      <w:pPr>
        <w:ind w:left="3239" w:hanging="360"/>
      </w:pPr>
    </w:lvl>
    <w:lvl w:ilvl="4" w:tplc="FFFFFFFF" w:tentative="1">
      <w:start w:val="1"/>
      <w:numFmt w:val="lowerLetter"/>
      <w:lvlText w:val="%5."/>
      <w:lvlJc w:val="left"/>
      <w:pPr>
        <w:ind w:left="3959" w:hanging="360"/>
      </w:pPr>
    </w:lvl>
    <w:lvl w:ilvl="5" w:tplc="FFFFFFFF" w:tentative="1">
      <w:start w:val="1"/>
      <w:numFmt w:val="lowerRoman"/>
      <w:lvlText w:val="%6."/>
      <w:lvlJc w:val="right"/>
      <w:pPr>
        <w:ind w:left="4679" w:hanging="180"/>
      </w:pPr>
    </w:lvl>
    <w:lvl w:ilvl="6" w:tplc="FFFFFFFF" w:tentative="1">
      <w:start w:val="1"/>
      <w:numFmt w:val="decimal"/>
      <w:lvlText w:val="%7."/>
      <w:lvlJc w:val="left"/>
      <w:pPr>
        <w:ind w:left="5399" w:hanging="360"/>
      </w:pPr>
    </w:lvl>
    <w:lvl w:ilvl="7" w:tplc="FFFFFFFF" w:tentative="1">
      <w:start w:val="1"/>
      <w:numFmt w:val="lowerLetter"/>
      <w:lvlText w:val="%8."/>
      <w:lvlJc w:val="left"/>
      <w:pPr>
        <w:ind w:left="6119" w:hanging="360"/>
      </w:pPr>
    </w:lvl>
    <w:lvl w:ilvl="8" w:tplc="FFFFFFFF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" w15:restartNumberingAfterBreak="0">
    <w:nsid w:val="21295A96"/>
    <w:multiLevelType w:val="hybridMultilevel"/>
    <w:tmpl w:val="F47A6D90"/>
    <w:lvl w:ilvl="0" w:tplc="327AB874">
      <w:start w:val="20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9E54182"/>
    <w:multiLevelType w:val="hybridMultilevel"/>
    <w:tmpl w:val="B2A034C4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 w15:restartNumberingAfterBreak="0">
    <w:nsid w:val="47D748E6"/>
    <w:multiLevelType w:val="hybridMultilevel"/>
    <w:tmpl w:val="6A5829E6"/>
    <w:lvl w:ilvl="0" w:tplc="2E9428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16957"/>
    <w:multiLevelType w:val="hybridMultilevel"/>
    <w:tmpl w:val="EFD434E8"/>
    <w:lvl w:ilvl="0" w:tplc="327AB874">
      <w:start w:val="20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2AE263E"/>
    <w:multiLevelType w:val="hybridMultilevel"/>
    <w:tmpl w:val="9306B7D2"/>
    <w:lvl w:ilvl="0" w:tplc="327AB874">
      <w:start w:val="20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5B2EAE"/>
    <w:multiLevelType w:val="hybridMultilevel"/>
    <w:tmpl w:val="EDC8909E"/>
    <w:lvl w:ilvl="0" w:tplc="05CCD5D4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43B40"/>
    <w:multiLevelType w:val="hybridMultilevel"/>
    <w:tmpl w:val="3594F2CC"/>
    <w:lvl w:ilvl="0" w:tplc="327AB874">
      <w:start w:val="20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AD6006D"/>
    <w:multiLevelType w:val="hybridMultilevel"/>
    <w:tmpl w:val="10D89D80"/>
    <w:lvl w:ilvl="0" w:tplc="2E9428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31B99"/>
    <w:multiLevelType w:val="hybridMultilevel"/>
    <w:tmpl w:val="D8280BD0"/>
    <w:lvl w:ilvl="0" w:tplc="327AB874">
      <w:start w:val="20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CD86228"/>
    <w:multiLevelType w:val="hybridMultilevel"/>
    <w:tmpl w:val="A4802B34"/>
    <w:lvl w:ilvl="0" w:tplc="327AB874">
      <w:start w:val="2011"/>
      <w:numFmt w:val="bullet"/>
      <w:lvlText w:val="-"/>
      <w:lvlJc w:val="left"/>
      <w:pPr>
        <w:ind w:left="993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2" w15:restartNumberingAfterBreak="0">
    <w:nsid w:val="77C33F3F"/>
    <w:multiLevelType w:val="hybridMultilevel"/>
    <w:tmpl w:val="66F07EFC"/>
    <w:lvl w:ilvl="0" w:tplc="914EED0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8359B"/>
    <w:multiLevelType w:val="hybridMultilevel"/>
    <w:tmpl w:val="DA4E892C"/>
    <w:lvl w:ilvl="0" w:tplc="2E9428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975FC"/>
    <w:multiLevelType w:val="hybridMultilevel"/>
    <w:tmpl w:val="137E0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7"/>
  </w:num>
  <w:num w:numId="5">
    <w:abstractNumId w:val="12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10"/>
  </w:num>
  <w:num w:numId="11">
    <w:abstractNumId w:val="8"/>
  </w:num>
  <w:num w:numId="12">
    <w:abstractNumId w:val="11"/>
  </w:num>
  <w:num w:numId="13">
    <w:abstractNumId w:val="9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A5"/>
    <w:rsid w:val="000079C5"/>
    <w:rsid w:val="0009669A"/>
    <w:rsid w:val="000A4206"/>
    <w:rsid w:val="000D3D5A"/>
    <w:rsid w:val="001128F6"/>
    <w:rsid w:val="00173EA5"/>
    <w:rsid w:val="001E1D3C"/>
    <w:rsid w:val="002A4587"/>
    <w:rsid w:val="002B388C"/>
    <w:rsid w:val="003E372B"/>
    <w:rsid w:val="004636BF"/>
    <w:rsid w:val="00495504"/>
    <w:rsid w:val="00541083"/>
    <w:rsid w:val="005E1CEF"/>
    <w:rsid w:val="006047B3"/>
    <w:rsid w:val="00632D68"/>
    <w:rsid w:val="006E1AEA"/>
    <w:rsid w:val="006E54D1"/>
    <w:rsid w:val="00735B99"/>
    <w:rsid w:val="00737FB7"/>
    <w:rsid w:val="007633FC"/>
    <w:rsid w:val="00824708"/>
    <w:rsid w:val="008F4995"/>
    <w:rsid w:val="00A23DBB"/>
    <w:rsid w:val="00A50168"/>
    <w:rsid w:val="00B34482"/>
    <w:rsid w:val="00B67154"/>
    <w:rsid w:val="00C27C99"/>
    <w:rsid w:val="00CA3533"/>
    <w:rsid w:val="00CE7F7B"/>
    <w:rsid w:val="00CF1F71"/>
    <w:rsid w:val="00E7430A"/>
    <w:rsid w:val="00F17284"/>
    <w:rsid w:val="00F42847"/>
    <w:rsid w:val="00F7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0BA97"/>
  <w15:chartTrackingRefBased/>
  <w15:docId w15:val="{1370391A-01A2-4DB3-A8AC-3B50ACF0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F7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E7F7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sz w:val="20"/>
      <w:szCs w:val="20"/>
      <w:lang w:val="ro-RO" w:eastAsia="ro-RO"/>
    </w:rPr>
  </w:style>
  <w:style w:type="character" w:customStyle="1" w:styleId="AntetCaracter">
    <w:name w:val="Antet Caracter"/>
    <w:basedOn w:val="Fontdeparagrafimplicit"/>
    <w:link w:val="Antet"/>
    <w:uiPriority w:val="99"/>
    <w:rsid w:val="00CE7F7B"/>
    <w:rPr>
      <w:rFonts w:ascii="Calibri" w:eastAsia="Calibri" w:hAnsi="Calibri" w:cs="Arial"/>
      <w:sz w:val="20"/>
      <w:szCs w:val="20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CE7F7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sz w:val="20"/>
      <w:szCs w:val="20"/>
      <w:lang w:val="ro-RO" w:eastAsia="ro-RO"/>
    </w:rPr>
  </w:style>
  <w:style w:type="character" w:customStyle="1" w:styleId="SubsolCaracter">
    <w:name w:val="Subsol Caracter"/>
    <w:basedOn w:val="Fontdeparagrafimplicit"/>
    <w:link w:val="Subsol"/>
    <w:uiPriority w:val="99"/>
    <w:rsid w:val="00CE7F7B"/>
    <w:rPr>
      <w:rFonts w:ascii="Calibri" w:eastAsia="Calibri" w:hAnsi="Calibri" w:cs="Arial"/>
      <w:sz w:val="20"/>
      <w:szCs w:val="20"/>
      <w:lang w:val="ro-RO" w:eastAsia="ro-RO"/>
    </w:rPr>
  </w:style>
  <w:style w:type="table" w:styleId="Tabelgril">
    <w:name w:val="Table Grid"/>
    <w:basedOn w:val="TabelNormal"/>
    <w:uiPriority w:val="39"/>
    <w:rsid w:val="00CE7F7B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FrListare"/>
    <w:uiPriority w:val="99"/>
    <w:semiHidden/>
    <w:unhideWhenUsed/>
    <w:rsid w:val="00824708"/>
  </w:style>
  <w:style w:type="paragraph" w:customStyle="1" w:styleId="msonormal0">
    <w:name w:val="msonormal"/>
    <w:basedOn w:val="Normal"/>
    <w:rsid w:val="0082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6E54D1"/>
    <w:pPr>
      <w:ind w:left="720"/>
      <w:contextualSpacing/>
    </w:pPr>
  </w:style>
  <w:style w:type="table" w:customStyle="1" w:styleId="TabelgrilLuminos1">
    <w:name w:val="Tabel grilă Luminos1"/>
    <w:basedOn w:val="TabelNormal"/>
    <w:next w:val="TabelgrilLuminos"/>
    <w:uiPriority w:val="40"/>
    <w:rsid w:val="001E1D3C"/>
    <w:pPr>
      <w:spacing w:after="0" w:line="240" w:lineRule="auto"/>
    </w:pPr>
    <w:rPr>
      <w:sz w:val="18"/>
      <w:szCs w:val="18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grilLuminos">
    <w:name w:val="Grid Table Light"/>
    <w:basedOn w:val="TabelNormal"/>
    <w:uiPriority w:val="40"/>
    <w:rsid w:val="001E1D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60C826CA-2323-49AB-B231-ACE52F10F65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STANEF MIHAELA ROBERTA</dc:creator>
  <cp:keywords/>
  <dc:description/>
  <cp:lastModifiedBy>STANEF MIHAELA ROBERTA</cp:lastModifiedBy>
  <cp:revision>5</cp:revision>
  <dcterms:created xsi:type="dcterms:W3CDTF">2022-02-22T10:09:00Z</dcterms:created>
  <dcterms:modified xsi:type="dcterms:W3CDTF">2022-02-25T08:27:00Z</dcterms:modified>
</cp:coreProperties>
</file>