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 xml:space="preserve">MINISTERUL EDUCAȚIEI </w:t>
      </w:r>
    </w:p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>ACADEMIA DE STUDII ECONOMICE DIN BUCUREŞTI</w:t>
      </w:r>
    </w:p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>FACULTATEA DE ECONOMIE TEORETICĂ ŞI APLICATĂ</w:t>
      </w:r>
    </w:p>
    <w:p w:rsid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Pr="00733E20" w:rsidRDefault="00733E20" w:rsidP="00733E2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sz w:val="20"/>
          <w:szCs w:val="20"/>
        </w:rPr>
        <w:t>Subsemnatul(a), ..................................................................................................................., domiciliat(ă) în ....................................................................................................................., posesor al C.I. seria .................., numărul ...................., eliberată de ..................................................................., la data de ................................................., având CNP _ _ _ _ _ _ _ _ _ _ _ _ _ vă rog să-mi aprobaţi eliberarea actelor de studii în original, aflate la dosarul personal.</w:t>
      </w:r>
    </w:p>
    <w:p w:rsidR="00733E20" w:rsidRPr="00733E20" w:rsidRDefault="00733E20" w:rsidP="00733E2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sz w:val="20"/>
          <w:szCs w:val="20"/>
        </w:rPr>
        <w:t>Menţionez că am urmat cursurile Facultăţii de ..................................................................... ....................................................... specializarea / programul de studii ............................... ...................................................................................................................................., forma de învăţământ .................................., în perioada ...................../.................... şi am fost exmatriculat (ă) cu decizia numărul ....................... din ........................................</w:t>
      </w:r>
    </w:p>
    <w:p w:rsid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>NOTĂ DE LICHIDARE</w:t>
      </w:r>
      <w:r w:rsidRPr="00733E20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33E20" w:rsidRPr="00733E20" w:rsidRDefault="00733E20" w:rsidP="0073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199"/>
        <w:gridCol w:w="2693"/>
        <w:gridCol w:w="1134"/>
        <w:gridCol w:w="2047"/>
        <w:gridCol w:w="1559"/>
      </w:tblGrid>
      <w:tr w:rsidR="00733E20" w:rsidRPr="00733E20" w:rsidTr="00057981">
        <w:trPr>
          <w:trHeight w:val="477"/>
          <w:jc w:val="center"/>
        </w:trPr>
        <w:tc>
          <w:tcPr>
            <w:tcW w:w="3892" w:type="dxa"/>
            <w:gridSpan w:val="2"/>
            <w:shd w:val="clear" w:color="auto" w:fill="F2F2F2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Direcţia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Debit</w:t>
            </w:r>
          </w:p>
        </w:tc>
        <w:tc>
          <w:tcPr>
            <w:tcW w:w="2047" w:type="dxa"/>
            <w:shd w:val="clear" w:color="auto" w:fill="F2F2F2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Semnătura/Ştampila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733E20" w:rsidRPr="00733E20" w:rsidTr="00057981">
        <w:trPr>
          <w:trHeight w:val="670"/>
          <w:jc w:val="center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>1. Direcţia Socială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>Biroul Burse şi alte drepturi financiare al studenţilor (imobil Ion N Angelescu, et.</w:t>
            </w:r>
            <w:r w:rsidR="003A25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sala 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A25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339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E20" w:rsidRPr="00733E20" w:rsidTr="00057981">
        <w:trPr>
          <w:trHeight w:val="881"/>
          <w:jc w:val="center"/>
        </w:trPr>
        <w:tc>
          <w:tcPr>
            <w:tcW w:w="1199" w:type="dxa"/>
            <w:vMerge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Serviciul Social şi Serviciul Cantină (imobil 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Stanislas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Cihoschi, et. 1, sala 5107)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E20" w:rsidRPr="00733E20" w:rsidTr="00057981">
        <w:trPr>
          <w:trHeight w:val="756"/>
          <w:jc w:val="center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>2. Direcţia Bibliotecă (imobil Ion N Angelescu, etajul 2, sala 0216)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E20" w:rsidRPr="00733E20" w:rsidTr="00057981">
        <w:trPr>
          <w:trHeight w:val="862"/>
          <w:jc w:val="center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Direcţia Relaţii Internaţionale </w:t>
            </w:r>
            <w:r w:rsidR="003A25F2" w:rsidRPr="003A25F2">
              <w:rPr>
                <w:rFonts w:ascii="Times New Roman" w:eastAsia="Times New Roman" w:hAnsi="Times New Roman" w:cs="Times New Roman"/>
                <w:sz w:val="20"/>
                <w:szCs w:val="20"/>
              </w:rPr>
              <w:t>(numai pt. studenţii străini, imobil A D Xenopol, parter, sala C004)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E20" w:rsidRPr="00733E20" w:rsidTr="00057981">
        <w:trPr>
          <w:trHeight w:val="871"/>
          <w:jc w:val="center"/>
        </w:trPr>
        <w:tc>
          <w:tcPr>
            <w:tcW w:w="3892" w:type="dxa"/>
            <w:gridSpan w:val="2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Direcţia Economică (imobil 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Stanislas</w:t>
            </w:r>
            <w:r w:rsidRPr="00733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Cihoschi, et. 4, sala 5411)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E20" w:rsidRPr="00733E20" w:rsidRDefault="00733E20" w:rsidP="007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3E20" w:rsidRDefault="00733E20" w:rsidP="00733E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Default="00733E20" w:rsidP="00733E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3E20" w:rsidRPr="00733E20" w:rsidRDefault="00733E20" w:rsidP="00733E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46CB" w:rsidRDefault="00733E20" w:rsidP="006B49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E20">
        <w:rPr>
          <w:rFonts w:ascii="Times New Roman" w:eastAsia="Times New Roman" w:hAnsi="Times New Roman" w:cs="Times New Roman"/>
          <w:b/>
          <w:sz w:val="20"/>
          <w:szCs w:val="20"/>
        </w:rPr>
        <w:t>Data ...............................                  Semnătura titularului</w:t>
      </w:r>
      <w:r w:rsidR="006B499C">
        <w:rPr>
          <w:rFonts w:ascii="Times New Roman" w:eastAsia="Times New Roman" w:hAnsi="Times New Roman" w:cs="Times New Roman"/>
          <w:b/>
          <w:sz w:val="20"/>
          <w:szCs w:val="20"/>
        </w:rPr>
        <w:t>...............................</w:t>
      </w:r>
    </w:p>
    <w:sectPr w:rsidR="0027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0F3" w:rsidRDefault="00E370F3" w:rsidP="00733E20">
      <w:pPr>
        <w:spacing w:after="0" w:line="240" w:lineRule="auto"/>
      </w:pPr>
      <w:r>
        <w:separator/>
      </w:r>
    </w:p>
  </w:endnote>
  <w:endnote w:type="continuationSeparator" w:id="0">
    <w:p w:rsidR="00E370F3" w:rsidRDefault="00E370F3" w:rsidP="0073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0F3" w:rsidRDefault="00E370F3" w:rsidP="00733E20">
      <w:pPr>
        <w:spacing w:after="0" w:line="240" w:lineRule="auto"/>
      </w:pPr>
      <w:r>
        <w:separator/>
      </w:r>
    </w:p>
  </w:footnote>
  <w:footnote w:type="continuationSeparator" w:id="0">
    <w:p w:rsidR="00E370F3" w:rsidRDefault="00E370F3" w:rsidP="00733E20">
      <w:pPr>
        <w:spacing w:after="0" w:line="240" w:lineRule="auto"/>
      </w:pPr>
      <w:r>
        <w:continuationSeparator/>
      </w:r>
    </w:p>
  </w:footnote>
  <w:footnote w:id="1">
    <w:p w:rsidR="00733E20" w:rsidRDefault="00733E20" w:rsidP="00733E20">
      <w:pPr>
        <w:pStyle w:val="FootnoteText"/>
        <w:jc w:val="both"/>
        <w:rPr>
          <w:lang w:val="ro-RO"/>
        </w:rPr>
      </w:pPr>
      <w:r w:rsidRPr="00997FEA">
        <w:rPr>
          <w:rStyle w:val="FootnoteReference"/>
        </w:rPr>
        <w:footnoteRef/>
      </w:r>
      <w:r w:rsidRPr="00997FEA">
        <w:t xml:space="preserve"> </w:t>
      </w:r>
      <w:r w:rsidRPr="00997FEA">
        <w:rPr>
          <w:lang w:val="ro-RO"/>
        </w:rPr>
        <w:t xml:space="preserve">Ordinea în care trebuie să vă prezentaţi la structurile înscrise în </w:t>
      </w:r>
      <w:r w:rsidRPr="00997FEA">
        <w:rPr>
          <w:i/>
          <w:lang w:val="ro-RO"/>
        </w:rPr>
        <w:t>Nota de lichidare</w:t>
      </w:r>
      <w:r w:rsidRPr="00997FEA">
        <w:rPr>
          <w:lang w:val="ro-RO"/>
        </w:rPr>
        <w:t xml:space="preserve"> este cea menţionată în formular</w:t>
      </w:r>
    </w:p>
    <w:p w:rsidR="006B499C" w:rsidRDefault="006B499C" w:rsidP="00733E20">
      <w:pPr>
        <w:pStyle w:val="FootnoteText"/>
        <w:jc w:val="both"/>
        <w:rPr>
          <w:lang w:val="ro-RO"/>
        </w:rPr>
      </w:pPr>
    </w:p>
    <w:p w:rsidR="006B499C" w:rsidRDefault="006B499C" w:rsidP="00733E20">
      <w:pPr>
        <w:pStyle w:val="FootnoteText"/>
        <w:jc w:val="both"/>
        <w:rPr>
          <w:lang w:val="ro-RO"/>
        </w:rPr>
      </w:pPr>
    </w:p>
    <w:p w:rsidR="006B499C" w:rsidRPr="00997FEA" w:rsidRDefault="006B499C" w:rsidP="00733E20">
      <w:pPr>
        <w:pStyle w:val="FootnoteText"/>
        <w:jc w:val="both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92"/>
    <w:rsid w:val="00012BF1"/>
    <w:rsid w:val="00051919"/>
    <w:rsid w:val="00205469"/>
    <w:rsid w:val="00220A3D"/>
    <w:rsid w:val="002746CB"/>
    <w:rsid w:val="00367555"/>
    <w:rsid w:val="003A25F2"/>
    <w:rsid w:val="00401892"/>
    <w:rsid w:val="006B499C"/>
    <w:rsid w:val="00733E20"/>
    <w:rsid w:val="00750A42"/>
    <w:rsid w:val="00803C68"/>
    <w:rsid w:val="008656A4"/>
    <w:rsid w:val="008D115C"/>
    <w:rsid w:val="00A91141"/>
    <w:rsid w:val="00BE1975"/>
    <w:rsid w:val="00D57BD5"/>
    <w:rsid w:val="00E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5F66"/>
  <w15:chartTrackingRefBased/>
  <w15:docId w15:val="{D5DB7FF0-D367-4796-92BC-EFAE6525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3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33E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733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4</cp:revision>
  <cp:lastPrinted>2024-07-16T06:52:00Z</cp:lastPrinted>
  <dcterms:created xsi:type="dcterms:W3CDTF">2020-05-20T10:00:00Z</dcterms:created>
  <dcterms:modified xsi:type="dcterms:W3CDTF">2024-07-16T06:53:00Z</dcterms:modified>
</cp:coreProperties>
</file>