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FB56" w14:textId="77777777" w:rsidR="00155B9C" w:rsidRDefault="000024A2" w:rsidP="00155B9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090453F9" w:rsidR="000024A2" w:rsidRPr="00155B9C" w:rsidRDefault="00946A55" w:rsidP="00155B9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B9C">
        <w:rPr>
          <w:rFonts w:ascii="Times New Roman" w:hAnsi="Times New Roman" w:cs="Times New Roman"/>
          <w:b/>
          <w:sz w:val="24"/>
          <w:szCs w:val="24"/>
        </w:rPr>
        <w:t>MASTERAT COMUNICARE ÎN AFACERI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55B9C">
        <w:rPr>
          <w:rFonts w:ascii="Times New Roman" w:hAnsi="Times New Roman" w:cs="Times New Roman"/>
          <w:b/>
          <w:sz w:val="24"/>
          <w:szCs w:val="24"/>
        </w:rPr>
        <w:t xml:space="preserve">                A</w:t>
      </w:r>
      <w:r w:rsidR="00155B9C" w:rsidRPr="004D28B1">
        <w:rPr>
          <w:rFonts w:ascii="Times New Roman" w:hAnsi="Times New Roman" w:cs="Times New Roman"/>
          <w:b/>
          <w:sz w:val="24"/>
          <w:szCs w:val="24"/>
        </w:rPr>
        <w:t>NUL I</w:t>
      </w:r>
      <w:r w:rsidR="00155B9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1A1B3447" w14:textId="77777777" w:rsidR="00155B9C" w:rsidRDefault="00155B9C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59188" w14:textId="77777777" w:rsidR="00155B9C" w:rsidRDefault="00155B9C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F55AF" w14:textId="77777777" w:rsidR="00155B9C" w:rsidRDefault="00155B9C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C3227" w14:textId="186CE1CE" w:rsidR="000024A2" w:rsidRPr="004D28B1" w:rsidRDefault="000024A2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 w:rsidR="002553EC">
        <w:rPr>
          <w:rFonts w:ascii="Times New Roman" w:hAnsi="Times New Roman" w:cs="Times New Roman"/>
          <w:b/>
          <w:sz w:val="24"/>
          <w:szCs w:val="24"/>
        </w:rPr>
        <w:t xml:space="preserve">PROBE DE VERIFICARE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  <w:r w:rsidR="007F029D">
        <w:rPr>
          <w:rFonts w:ascii="Times New Roman" w:hAnsi="Times New Roman" w:cs="Times New Roman"/>
          <w:b/>
          <w:sz w:val="24"/>
          <w:szCs w:val="24"/>
        </w:rPr>
        <w:t>I</w:t>
      </w:r>
    </w:p>
    <w:p w14:paraId="6599A1AC" w14:textId="71E1FFB0" w:rsidR="000024A2" w:rsidRPr="004D28B1" w:rsidRDefault="00245F48" w:rsidP="00002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785">
        <w:rPr>
          <w:rFonts w:ascii="Times New Roman" w:hAnsi="Times New Roman" w:cs="Times New Roman"/>
          <w:b/>
          <w:sz w:val="24"/>
          <w:szCs w:val="24"/>
        </w:rPr>
        <w:t>10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715CA2">
        <w:rPr>
          <w:rFonts w:ascii="Times New Roman" w:hAnsi="Times New Roman" w:cs="Times New Roman"/>
          <w:b/>
          <w:sz w:val="24"/>
          <w:szCs w:val="24"/>
        </w:rPr>
        <w:t>6</w:t>
      </w:r>
      <w:r w:rsidR="00611A06">
        <w:rPr>
          <w:rFonts w:ascii="Times New Roman" w:hAnsi="Times New Roman" w:cs="Times New Roman"/>
          <w:b/>
          <w:sz w:val="24"/>
          <w:szCs w:val="24"/>
        </w:rPr>
        <w:t>.-</w:t>
      </w:r>
      <w:r w:rsidR="00EA353F">
        <w:rPr>
          <w:rFonts w:ascii="Times New Roman" w:hAnsi="Times New Roman" w:cs="Times New Roman"/>
          <w:b/>
          <w:sz w:val="24"/>
          <w:szCs w:val="24"/>
        </w:rPr>
        <w:t>15</w:t>
      </w:r>
      <w:r w:rsidR="00611A06">
        <w:rPr>
          <w:rFonts w:ascii="Times New Roman" w:hAnsi="Times New Roman" w:cs="Times New Roman"/>
          <w:b/>
          <w:sz w:val="24"/>
          <w:szCs w:val="24"/>
        </w:rPr>
        <w:t>.0</w:t>
      </w:r>
      <w:r w:rsidR="00715CA2">
        <w:rPr>
          <w:rFonts w:ascii="Times New Roman" w:hAnsi="Times New Roman" w:cs="Times New Roman"/>
          <w:b/>
          <w:sz w:val="24"/>
          <w:szCs w:val="24"/>
        </w:rPr>
        <w:t>6</w:t>
      </w:r>
      <w:r w:rsidR="00611A06">
        <w:rPr>
          <w:rFonts w:ascii="Times New Roman" w:hAnsi="Times New Roman" w:cs="Times New Roman"/>
          <w:b/>
          <w:sz w:val="24"/>
          <w:szCs w:val="24"/>
        </w:rPr>
        <w:t>.202</w:t>
      </w:r>
      <w:r w:rsidR="00697785">
        <w:rPr>
          <w:rFonts w:ascii="Times New Roman" w:hAnsi="Times New Roman" w:cs="Times New Roman"/>
          <w:b/>
          <w:sz w:val="24"/>
          <w:szCs w:val="24"/>
        </w:rPr>
        <w:t>5</w:t>
      </w:r>
    </w:p>
    <w:p w14:paraId="2C1F41CB" w14:textId="462BC91C" w:rsidR="000024A2" w:rsidRDefault="000024A2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9234" w:type="dxa"/>
        <w:tblLayout w:type="fixed"/>
        <w:tblLook w:val="04A0" w:firstRow="1" w:lastRow="0" w:firstColumn="1" w:lastColumn="0" w:noHBand="0" w:noVBand="1"/>
      </w:tblPr>
      <w:tblGrid>
        <w:gridCol w:w="1227"/>
        <w:gridCol w:w="1320"/>
        <w:gridCol w:w="858"/>
        <w:gridCol w:w="4103"/>
        <w:gridCol w:w="1726"/>
      </w:tblGrid>
      <w:tr w:rsidR="00155B9C" w14:paraId="1B08EB3B" w14:textId="296CBCC4" w:rsidTr="00155B9C">
        <w:trPr>
          <w:trHeight w:val="68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155B9C" w:rsidRDefault="00155B9C">
            <w:pPr>
              <w:jc w:val="center"/>
              <w:rPr>
                <w:b/>
              </w:rPr>
            </w:pPr>
            <w:bookmarkStart w:id="1" w:name="_Hlk100045756"/>
            <w:r>
              <w:rPr>
                <w:b/>
              </w:rPr>
              <w:t>Data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155B9C" w:rsidRDefault="00155B9C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E31" w14:textId="5830785A" w:rsidR="00155B9C" w:rsidRDefault="00155B9C">
            <w:pPr>
              <w:jc w:val="center"/>
              <w:rPr>
                <w:b/>
              </w:rPr>
            </w:pPr>
            <w:r>
              <w:rPr>
                <w:b/>
              </w:rPr>
              <w:t>Seria/Grupa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5571DBC4" w:rsidR="00155B9C" w:rsidRDefault="00155B9C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81F" w14:textId="14CA4B3E" w:rsidR="00155B9C" w:rsidRDefault="00155B9C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1"/>
      </w:tr>
      <w:tr w:rsidR="00155B9C" w14:paraId="2157C307" w14:textId="7AFA7E8B" w:rsidTr="00155B9C">
        <w:trPr>
          <w:trHeight w:val="405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744486" w14:textId="77777777" w:rsidR="00155B9C" w:rsidRDefault="00155B9C">
            <w:pPr>
              <w:spacing w:line="360" w:lineRule="auto"/>
              <w:jc w:val="center"/>
              <w:rPr>
                <w:b/>
              </w:rPr>
            </w:pPr>
            <w:bookmarkStart w:id="2" w:name="_Hlk193290187"/>
            <w:r>
              <w:rPr>
                <w:b/>
              </w:rPr>
              <w:t>MARȚI</w:t>
            </w:r>
          </w:p>
          <w:p w14:paraId="5A75C0DD" w14:textId="0BC57C1F" w:rsidR="00155B9C" w:rsidRDefault="00155B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10.06.2025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59C" w14:textId="42E8BF27" w:rsidR="00155B9C" w:rsidRDefault="00155B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A78C" w14:textId="25608B2C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1439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F4D6" w14:textId="48DAD510" w:rsidR="00155B9C" w:rsidRDefault="00155B9C" w:rsidP="00C906E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ETICĂ ȘI INTEGRITATE ACADEMICĂ </w:t>
            </w:r>
          </w:p>
          <w:p w14:paraId="565BF877" w14:textId="3B22CCB7" w:rsidR="00155B9C" w:rsidRPr="00C906E4" w:rsidRDefault="00155B9C" w:rsidP="00C906E4">
            <w:pPr>
              <w:spacing w:line="360" w:lineRule="auto"/>
            </w:pPr>
            <w:r w:rsidRPr="00C906E4">
              <w:t xml:space="preserve">Examen </w:t>
            </w:r>
            <w:r>
              <w:t>oral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59D3E" w14:textId="57DE52F0" w:rsidR="00155B9C" w:rsidRDefault="00155B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0226</w:t>
            </w:r>
          </w:p>
        </w:tc>
      </w:tr>
      <w:tr w:rsidR="00155B9C" w14:paraId="1D634D41" w14:textId="7BFE5260" w:rsidTr="00155B9C">
        <w:trPr>
          <w:trHeight w:val="405"/>
        </w:trPr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FCF" w14:textId="77777777" w:rsidR="00155B9C" w:rsidRDefault="00155B9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6B0" w14:textId="75FA13F5" w:rsidR="00155B9C" w:rsidRDefault="00155B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8F0" w14:textId="14F88954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1440</w:t>
            </w:r>
          </w:p>
        </w:tc>
        <w:tc>
          <w:tcPr>
            <w:tcW w:w="4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BCA" w14:textId="62246C71" w:rsidR="00155B9C" w:rsidRDefault="00155B9C" w:rsidP="00C906E4">
            <w:pPr>
              <w:spacing w:line="360" w:lineRule="auto"/>
              <w:rPr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AA5" w14:textId="27C0F3F5" w:rsidR="00155B9C" w:rsidRDefault="00155B9C">
            <w:pPr>
              <w:spacing w:line="360" w:lineRule="auto"/>
              <w:jc w:val="center"/>
              <w:rPr>
                <w:b/>
              </w:rPr>
            </w:pPr>
          </w:p>
        </w:tc>
      </w:tr>
      <w:bookmarkEnd w:id="2"/>
      <w:tr w:rsidR="00155B9C" w14:paraId="36168F2A" w14:textId="6D2A1500" w:rsidTr="00155B9C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5C66" w14:textId="77777777" w:rsidR="00155B9C" w:rsidRDefault="00155B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71E29C9A" w14:textId="480D0F33" w:rsidR="00155B9C" w:rsidRDefault="00155B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12.06.2025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133" w14:textId="15DC9837" w:rsidR="00155B9C" w:rsidRDefault="00155B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19,30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DFD" w14:textId="49D820F9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BF6" w14:textId="763EFFA2" w:rsidR="00155B9C" w:rsidRDefault="00155B9C" w:rsidP="00C906E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COMUNICARE NON-VERBALĂ </w:t>
            </w:r>
          </w:p>
          <w:p w14:paraId="34297913" w14:textId="16E52A3A" w:rsidR="00155B9C" w:rsidRPr="00C906E4" w:rsidRDefault="00155B9C" w:rsidP="00C906E4">
            <w:pPr>
              <w:spacing w:line="360" w:lineRule="auto"/>
            </w:pPr>
            <w:r w:rsidRPr="00C906E4">
              <w:t>Examen oral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8376" w14:textId="2BEE29EB" w:rsidR="00155B9C" w:rsidRDefault="00155B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0319</w:t>
            </w:r>
          </w:p>
        </w:tc>
      </w:tr>
      <w:tr w:rsidR="00155B9C" w14:paraId="687A0336" w14:textId="4AE3ED0E" w:rsidTr="00155B9C"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F201E" w14:textId="77777777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2D19697B" w14:textId="77777777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13.06.2025</w:t>
            </w:r>
          </w:p>
          <w:p w14:paraId="42F04F1A" w14:textId="09FFDBA0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</w:p>
          <w:p w14:paraId="19FFDAEB" w14:textId="4CDADCE5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FCF" w14:textId="7D66AE1A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  <w:r w:rsidRPr="00AC3FBE">
              <w:rPr>
                <w:b/>
              </w:rPr>
              <w:t>16,30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E76C4" w14:textId="1279D852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1439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3EDDB" w14:textId="77777777" w:rsidR="00155B9C" w:rsidRDefault="00155B9C" w:rsidP="00C2037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SEMINAR ȘTIINȚIFIC </w:t>
            </w:r>
          </w:p>
          <w:p w14:paraId="37739724" w14:textId="1CC56BC4" w:rsidR="00155B9C" w:rsidRPr="00C906E4" w:rsidRDefault="00155B9C" w:rsidP="00C2037A">
            <w:pPr>
              <w:spacing w:line="360" w:lineRule="auto"/>
            </w:pPr>
            <w:r w:rsidRPr="00C906E4">
              <w:t>Examen oral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A0BDB" w14:textId="7FBF5C17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0328</w:t>
            </w:r>
          </w:p>
        </w:tc>
      </w:tr>
      <w:tr w:rsidR="00155B9C" w14:paraId="5E32772F" w14:textId="0D758BE8" w:rsidTr="00155B9C"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1083" w14:textId="3D8186B4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7C1" w14:textId="6732144D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  <w:r w:rsidRPr="00AC3FBE">
              <w:rPr>
                <w:b/>
              </w:rPr>
              <w:t>18,00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ADA" w14:textId="676C8932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1440</w:t>
            </w:r>
          </w:p>
        </w:tc>
        <w:tc>
          <w:tcPr>
            <w:tcW w:w="4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B4A" w14:textId="554F0908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F15C" w14:textId="323A2B77" w:rsidR="00155B9C" w:rsidRDefault="00155B9C" w:rsidP="00C2037A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3378E11" w14:textId="77777777" w:rsidR="001A650A" w:rsidRPr="001A650A" w:rsidRDefault="001A650A" w:rsidP="001A650A">
      <w:pPr>
        <w:pStyle w:val="ListParagraph"/>
        <w:rPr>
          <w:b/>
          <w:lang w:val="en-GB"/>
        </w:rPr>
      </w:pPr>
    </w:p>
    <w:sectPr w:rsidR="001A650A" w:rsidRPr="001A650A" w:rsidSect="0015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F1A63"/>
    <w:rsid w:val="00136FC3"/>
    <w:rsid w:val="001412C6"/>
    <w:rsid w:val="001508D0"/>
    <w:rsid w:val="00155B9C"/>
    <w:rsid w:val="001A650A"/>
    <w:rsid w:val="001D5959"/>
    <w:rsid w:val="00245F48"/>
    <w:rsid w:val="002553EC"/>
    <w:rsid w:val="00256FAC"/>
    <w:rsid w:val="00264080"/>
    <w:rsid w:val="0027735D"/>
    <w:rsid w:val="003108C5"/>
    <w:rsid w:val="00315489"/>
    <w:rsid w:val="0035189C"/>
    <w:rsid w:val="003666F2"/>
    <w:rsid w:val="00485250"/>
    <w:rsid w:val="004908E3"/>
    <w:rsid w:val="004A2E43"/>
    <w:rsid w:val="004D28B1"/>
    <w:rsid w:val="00591E46"/>
    <w:rsid w:val="00611A06"/>
    <w:rsid w:val="00622A0A"/>
    <w:rsid w:val="00646927"/>
    <w:rsid w:val="00697785"/>
    <w:rsid w:val="006E6888"/>
    <w:rsid w:val="00715CA2"/>
    <w:rsid w:val="007C0910"/>
    <w:rsid w:val="007F029D"/>
    <w:rsid w:val="008374A2"/>
    <w:rsid w:val="008A0F78"/>
    <w:rsid w:val="008D71F0"/>
    <w:rsid w:val="00946A55"/>
    <w:rsid w:val="00985A7E"/>
    <w:rsid w:val="009F0EBC"/>
    <w:rsid w:val="00AC3FBE"/>
    <w:rsid w:val="00B65727"/>
    <w:rsid w:val="00BA27E1"/>
    <w:rsid w:val="00BF544F"/>
    <w:rsid w:val="00C2037A"/>
    <w:rsid w:val="00C77724"/>
    <w:rsid w:val="00C906E4"/>
    <w:rsid w:val="00C90E32"/>
    <w:rsid w:val="00CE4B05"/>
    <w:rsid w:val="00DB15AF"/>
    <w:rsid w:val="00DD2306"/>
    <w:rsid w:val="00E01419"/>
    <w:rsid w:val="00E11EF1"/>
    <w:rsid w:val="00E27B59"/>
    <w:rsid w:val="00E6226B"/>
    <w:rsid w:val="00E87071"/>
    <w:rsid w:val="00EA353F"/>
    <w:rsid w:val="00F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2</cp:revision>
  <cp:lastPrinted>2025-03-10T06:59:00Z</cp:lastPrinted>
  <dcterms:created xsi:type="dcterms:W3CDTF">2025-05-09T12:36:00Z</dcterms:created>
  <dcterms:modified xsi:type="dcterms:W3CDTF">2025-05-09T12:36:00Z</dcterms:modified>
</cp:coreProperties>
</file>