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BE91" w14:textId="77777777" w:rsidR="00E51EA1" w:rsidRDefault="00E51EA1" w:rsidP="00E51EA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53E79BB6" w14:textId="5558C14F" w:rsidR="00E51EA1" w:rsidRDefault="006405E7" w:rsidP="00640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MASTERAT COMUNICARE ÎN AFACERI</w:t>
      </w:r>
      <w:r w:rsidR="00E51E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ANUL II</w:t>
      </w:r>
      <w:r w:rsidR="00E51E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774D898D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2F0C3" w14:textId="7777777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B6380" w14:textId="25882B2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 EXAMENE SEMESTRUL I</w:t>
      </w:r>
      <w:r w:rsidR="007F4F47">
        <w:rPr>
          <w:rFonts w:ascii="Times New Roman" w:hAnsi="Times New Roman" w:cs="Times New Roman"/>
          <w:b/>
          <w:sz w:val="24"/>
          <w:szCs w:val="24"/>
        </w:rPr>
        <w:t>I</w:t>
      </w:r>
    </w:p>
    <w:p w14:paraId="2C24E651" w14:textId="71859BA7" w:rsidR="00E51EA1" w:rsidRDefault="00E51EA1" w:rsidP="00E51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 2</w:t>
      </w:r>
      <w:r w:rsidR="00A03B9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03B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A03B9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A03B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03B96">
        <w:rPr>
          <w:rFonts w:ascii="Times New Roman" w:hAnsi="Times New Roman" w:cs="Times New Roman"/>
          <w:b/>
          <w:sz w:val="24"/>
          <w:szCs w:val="24"/>
        </w:rPr>
        <w:t>5</w:t>
      </w:r>
    </w:p>
    <w:p w14:paraId="1EA46979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p w14:paraId="246F1BB4" w14:textId="77777777" w:rsidR="00E51EA1" w:rsidRDefault="00E51EA1" w:rsidP="00E51EA1">
      <w:pPr>
        <w:spacing w:after="0" w:line="240" w:lineRule="auto"/>
        <w:jc w:val="center"/>
        <w:rPr>
          <w:b/>
        </w:rPr>
      </w:pPr>
    </w:p>
    <w:tbl>
      <w:tblPr>
        <w:tblStyle w:val="TableGrid"/>
        <w:tblW w:w="84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27"/>
        <w:gridCol w:w="1320"/>
        <w:gridCol w:w="850"/>
        <w:gridCol w:w="3261"/>
        <w:gridCol w:w="1778"/>
      </w:tblGrid>
      <w:tr w:rsidR="006405E7" w14:paraId="4408A31C" w14:textId="1AE927E3" w:rsidTr="006405E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8C93" w14:textId="77777777" w:rsidR="006405E7" w:rsidRDefault="006405E7">
            <w:pPr>
              <w:spacing w:line="240" w:lineRule="auto"/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C87C" w14:textId="77777777" w:rsidR="006405E7" w:rsidRDefault="006405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F1CD" w14:textId="77777777" w:rsidR="006405E7" w:rsidRDefault="006405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7206F426" w14:textId="77777777" w:rsidR="006405E7" w:rsidRDefault="006405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1D0" w14:textId="77777777" w:rsidR="006405E7" w:rsidRDefault="006405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93B" w14:textId="2B8C7672" w:rsidR="006405E7" w:rsidRDefault="006405E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6405E7" w14:paraId="191400DA" w14:textId="471F7E5C" w:rsidTr="006405E7">
        <w:trPr>
          <w:trHeight w:val="72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592FC" w14:textId="77777777" w:rsidR="006405E7" w:rsidRDefault="00640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06B4B2E4" w14:textId="1410D4C4" w:rsidR="006405E7" w:rsidRDefault="00640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25.06.2025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EE5" w14:textId="04E3C60D" w:rsidR="006405E7" w:rsidRDefault="00640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9DEA0" w14:textId="489F08B7" w:rsidR="006405E7" w:rsidRDefault="00640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5FFAB" w14:textId="08AE18D7" w:rsidR="006405E7" w:rsidRDefault="006405E7" w:rsidP="00CF75D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PRACTICĂ DE SPECIALITATE </w:t>
            </w:r>
          </w:p>
          <w:p w14:paraId="6D6D66F7" w14:textId="38517199" w:rsidR="006405E7" w:rsidRPr="00CF75DF" w:rsidRDefault="006405E7" w:rsidP="00CF75DF">
            <w:pPr>
              <w:spacing w:line="360" w:lineRule="auto"/>
            </w:pPr>
            <w:r w:rsidRPr="00CF75DF">
              <w:t>Examen oral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6810" w14:textId="1C4EF550" w:rsidR="006405E7" w:rsidRDefault="00640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6405E7" w14:paraId="7B16B233" w14:textId="01880316" w:rsidTr="006405E7">
        <w:trPr>
          <w:trHeight w:val="720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215" w14:textId="77777777" w:rsidR="006405E7" w:rsidRDefault="006405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89A" w14:textId="489FA44C" w:rsidR="006405E7" w:rsidRDefault="00640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825" w14:textId="7CF44C53" w:rsidR="006405E7" w:rsidRDefault="00640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3E7" w14:textId="77777777" w:rsidR="006405E7" w:rsidRDefault="006405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B3A" w14:textId="4A6E9D5F" w:rsidR="006405E7" w:rsidRDefault="006405E7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75829C8" w14:textId="4C5CE794" w:rsidR="00092771" w:rsidRDefault="00092771"/>
    <w:p w14:paraId="232CF514" w14:textId="0EC2D1B7" w:rsidR="00C46602" w:rsidRDefault="00C46602"/>
    <w:p w14:paraId="4A2E6752" w14:textId="77777777" w:rsidR="00C46602" w:rsidRDefault="00C46602" w:rsidP="00C46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E7F6A" w14:textId="2FF6C503" w:rsidR="00C46602" w:rsidRDefault="00C46602" w:rsidP="00C46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 EXAMENE RESTANTE DIN ANUL I SEMESTRUL II</w:t>
      </w:r>
    </w:p>
    <w:p w14:paraId="05AB026B" w14:textId="77777777" w:rsidR="00C46602" w:rsidRDefault="00C46602" w:rsidP="00C46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 23.06.-25.06.2025</w:t>
      </w:r>
    </w:p>
    <w:p w14:paraId="0C886E8F" w14:textId="77777777" w:rsidR="00C46602" w:rsidRDefault="00C46602" w:rsidP="00C46602">
      <w:pPr>
        <w:spacing w:after="0" w:line="240" w:lineRule="auto"/>
        <w:jc w:val="center"/>
        <w:rPr>
          <w:b/>
        </w:rPr>
      </w:pPr>
    </w:p>
    <w:p w14:paraId="69061374" w14:textId="77777777" w:rsidR="00C46602" w:rsidRDefault="00C46602" w:rsidP="00C46602">
      <w:pPr>
        <w:spacing w:after="0" w:line="240" w:lineRule="auto"/>
        <w:jc w:val="center"/>
        <w:rPr>
          <w:b/>
        </w:rPr>
      </w:pPr>
    </w:p>
    <w:tbl>
      <w:tblPr>
        <w:tblStyle w:val="TableGrid"/>
        <w:tblW w:w="83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27"/>
        <w:gridCol w:w="1462"/>
        <w:gridCol w:w="4536"/>
        <w:gridCol w:w="1134"/>
      </w:tblGrid>
      <w:tr w:rsidR="00C46602" w14:paraId="79EBEF6B" w14:textId="77777777" w:rsidTr="00C46602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2920" w14:textId="77777777" w:rsidR="00C46602" w:rsidRDefault="00C46602" w:rsidP="004351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E41" w14:textId="77777777" w:rsidR="00C46602" w:rsidRDefault="00C46602" w:rsidP="004351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D6E0" w14:textId="77777777" w:rsidR="00C46602" w:rsidRDefault="00C46602" w:rsidP="004351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9B4" w14:textId="77777777" w:rsidR="00C46602" w:rsidRDefault="00C46602" w:rsidP="0043518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C46602" w14:paraId="40E12D58" w14:textId="77777777" w:rsidTr="00C46602">
        <w:trPr>
          <w:trHeight w:val="72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CE4C3" w14:textId="77777777" w:rsidR="00C46602" w:rsidRDefault="00C46602" w:rsidP="004351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7FF107A5" w14:textId="77777777" w:rsidR="00C46602" w:rsidRDefault="00C46602" w:rsidP="004351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25.06.2025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A0E" w14:textId="77777777" w:rsidR="00C46602" w:rsidRDefault="00C46602" w:rsidP="004351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CFFA" w14:textId="2EE1FD5D" w:rsidR="00C46602" w:rsidRDefault="00C46602" w:rsidP="00435180">
            <w:pPr>
              <w:spacing w:line="360" w:lineRule="auto"/>
              <w:rPr>
                <w:b/>
              </w:rPr>
            </w:pPr>
            <w:r>
              <w:rPr>
                <w:b/>
              </w:rPr>
              <w:t>COMUNICARE ANTREPRENORIALĂ</w:t>
            </w:r>
          </w:p>
          <w:p w14:paraId="53958934" w14:textId="6AC40842" w:rsidR="00C46602" w:rsidRPr="00CF75DF" w:rsidRDefault="00C46602" w:rsidP="00435180">
            <w:pPr>
              <w:spacing w:line="360" w:lineRule="auto"/>
            </w:pPr>
            <w:r w:rsidRPr="00CF75DF">
              <w:t xml:space="preserve">Examen </w:t>
            </w:r>
            <w:r>
              <w:t>scris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7293" w14:textId="77777777" w:rsidR="00C46602" w:rsidRDefault="00C46602" w:rsidP="004351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</w:tbl>
    <w:p w14:paraId="62F41DF7" w14:textId="77777777" w:rsidR="00C46602" w:rsidRDefault="00C46602"/>
    <w:sectPr w:rsidR="00C46602" w:rsidSect="00640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9"/>
    <w:rsid w:val="0004680D"/>
    <w:rsid w:val="00092771"/>
    <w:rsid w:val="003603A0"/>
    <w:rsid w:val="0037385F"/>
    <w:rsid w:val="00461809"/>
    <w:rsid w:val="006405E7"/>
    <w:rsid w:val="00763DAA"/>
    <w:rsid w:val="007760CC"/>
    <w:rsid w:val="007E7A41"/>
    <w:rsid w:val="007F4F47"/>
    <w:rsid w:val="008359F1"/>
    <w:rsid w:val="00A03B96"/>
    <w:rsid w:val="00C46602"/>
    <w:rsid w:val="00CF75DF"/>
    <w:rsid w:val="00E3015B"/>
    <w:rsid w:val="00E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1EC2"/>
  <w15:chartTrackingRefBased/>
  <w15:docId w15:val="{B7958812-D2B1-46E0-A4DD-6BD27D5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EA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PIRCALABU Andrei-Daniel</dc:creator>
  <cp:keywords/>
  <dc:description/>
  <cp:lastModifiedBy>Madalina ZANCA</cp:lastModifiedBy>
  <cp:revision>2</cp:revision>
  <cp:lastPrinted>2025-03-24T08:02:00Z</cp:lastPrinted>
  <dcterms:created xsi:type="dcterms:W3CDTF">2025-05-09T12:36:00Z</dcterms:created>
  <dcterms:modified xsi:type="dcterms:W3CDTF">2025-05-09T12:36:00Z</dcterms:modified>
</cp:coreProperties>
</file>