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3DD02" w14:textId="77777777" w:rsidR="00DF0717" w:rsidRDefault="00E51EA1" w:rsidP="00DF071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GB"/>
        </w:rPr>
        <w:t>FACULTATEA DE ECONOMIE TEORETICĂ ȘI APLICATĂ</w:t>
      </w:r>
    </w:p>
    <w:p w14:paraId="677E4FA3" w14:textId="77777777" w:rsidR="00DF0717" w:rsidRDefault="00DF0717" w:rsidP="00DF07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MASTERAT ECONOMIE EUROPENĂ</w:t>
      </w:r>
      <w:r w:rsidR="00E51E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ANUL II</w:t>
      </w:r>
    </w:p>
    <w:p w14:paraId="53E79BB6" w14:textId="3C175E02" w:rsidR="00E51EA1" w:rsidRPr="00DF0717" w:rsidRDefault="00E51EA1" w:rsidP="00DF071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14:paraId="74A2F0C3" w14:textId="77777777" w:rsidR="00E51EA1" w:rsidRDefault="00E51EA1" w:rsidP="00E51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B6380" w14:textId="6781563B" w:rsidR="00E51EA1" w:rsidRDefault="00E51EA1" w:rsidP="00E51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PROGRAMARE EXAMENE SEMESTRUL I</w:t>
      </w:r>
      <w:r w:rsidR="00C31413">
        <w:rPr>
          <w:rFonts w:ascii="Times New Roman" w:hAnsi="Times New Roman" w:cs="Times New Roman"/>
          <w:b/>
          <w:sz w:val="24"/>
          <w:szCs w:val="24"/>
        </w:rPr>
        <w:t>I</w:t>
      </w:r>
    </w:p>
    <w:p w14:paraId="2C24E651" w14:textId="71859BA7" w:rsidR="00E51EA1" w:rsidRDefault="00E51EA1" w:rsidP="00E51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PERIOADA 2</w:t>
      </w:r>
      <w:r w:rsidR="00A03B9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A03B9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="00A03B96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A03B9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A03B96">
        <w:rPr>
          <w:rFonts w:ascii="Times New Roman" w:hAnsi="Times New Roman" w:cs="Times New Roman"/>
          <w:b/>
          <w:sz w:val="24"/>
          <w:szCs w:val="24"/>
        </w:rPr>
        <w:t>5</w:t>
      </w:r>
    </w:p>
    <w:p w14:paraId="1EA46979" w14:textId="77777777" w:rsidR="00E51EA1" w:rsidRDefault="00E51EA1" w:rsidP="00E51EA1">
      <w:pPr>
        <w:spacing w:after="0" w:line="240" w:lineRule="auto"/>
        <w:jc w:val="center"/>
        <w:rPr>
          <w:b/>
        </w:rPr>
      </w:pPr>
    </w:p>
    <w:p w14:paraId="246F1BB4" w14:textId="77777777" w:rsidR="00E51EA1" w:rsidRDefault="00E51EA1" w:rsidP="00E51EA1">
      <w:pPr>
        <w:spacing w:after="0" w:line="240" w:lineRule="auto"/>
        <w:jc w:val="center"/>
        <w:rPr>
          <w:b/>
        </w:rPr>
      </w:pPr>
    </w:p>
    <w:tbl>
      <w:tblPr>
        <w:tblStyle w:val="TableGrid"/>
        <w:tblW w:w="9259" w:type="dxa"/>
        <w:tblInd w:w="0" w:type="dxa"/>
        <w:tblLook w:val="04A0" w:firstRow="1" w:lastRow="0" w:firstColumn="1" w:lastColumn="0" w:noHBand="0" w:noVBand="1"/>
      </w:tblPr>
      <w:tblGrid>
        <w:gridCol w:w="1226"/>
        <w:gridCol w:w="1289"/>
        <w:gridCol w:w="780"/>
        <w:gridCol w:w="4344"/>
        <w:gridCol w:w="1620"/>
      </w:tblGrid>
      <w:tr w:rsidR="00DF0717" w14:paraId="4408A31C" w14:textId="15E4AA1E" w:rsidTr="00DF0717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8C93" w14:textId="77777777" w:rsidR="00DF0717" w:rsidRDefault="00DF0717">
            <w:pPr>
              <w:spacing w:line="240" w:lineRule="auto"/>
              <w:jc w:val="center"/>
              <w:rPr>
                <w:b/>
              </w:rPr>
            </w:pPr>
            <w:bookmarkStart w:id="1" w:name="_Hlk100045756"/>
            <w:r>
              <w:rPr>
                <w:b/>
              </w:rPr>
              <w:t>Data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C87C" w14:textId="77777777" w:rsidR="00DF0717" w:rsidRDefault="00DF071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F1CD" w14:textId="77777777" w:rsidR="00DF0717" w:rsidRDefault="00DF071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Seria/</w:t>
            </w:r>
          </w:p>
          <w:p w14:paraId="7206F426" w14:textId="77777777" w:rsidR="00DF0717" w:rsidRDefault="00DF071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F1D0" w14:textId="77777777" w:rsidR="00DF0717" w:rsidRDefault="00DF071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0038" w14:textId="52AD570D" w:rsidR="00DF0717" w:rsidRDefault="00DF071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  <w:bookmarkEnd w:id="1"/>
      </w:tr>
      <w:tr w:rsidR="00DF0717" w14:paraId="32FFEC90" w14:textId="5798041D" w:rsidTr="00DF0717">
        <w:trPr>
          <w:trHeight w:val="1008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4E67" w14:textId="2A734269" w:rsidR="00DF0717" w:rsidRDefault="00DF071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LUNI 23.06.2025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881A" w14:textId="0F4C19F6" w:rsidR="00DF0717" w:rsidRDefault="00DF071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16,30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409D" w14:textId="54E1A217" w:rsidR="00DF0717" w:rsidRDefault="00DF071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82E6" w14:textId="77777777" w:rsidR="00DF0717" w:rsidRDefault="00DF0717" w:rsidP="008F04A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INDUSTRII CREATIVE ȘI DIGITALIZARE </w:t>
            </w:r>
          </w:p>
          <w:p w14:paraId="6C27193B" w14:textId="24350ADD" w:rsidR="00DF0717" w:rsidRPr="00170716" w:rsidRDefault="00DF0717" w:rsidP="008F04AD">
            <w:pPr>
              <w:spacing w:line="360" w:lineRule="auto"/>
            </w:pPr>
            <w:r w:rsidRPr="00170716">
              <w:t>Examen oral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A6F9" w14:textId="1901657C" w:rsidR="00DF0717" w:rsidRDefault="00DF0717" w:rsidP="00E647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0328</w:t>
            </w:r>
          </w:p>
        </w:tc>
      </w:tr>
      <w:tr w:rsidR="00DF0717" w14:paraId="1A8EB72A" w14:textId="7B2C8FE5" w:rsidTr="00DF0717">
        <w:trPr>
          <w:trHeight w:val="630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231B2B" w14:textId="77777777" w:rsidR="00DF0717" w:rsidRDefault="00DF071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MARȚI</w:t>
            </w:r>
          </w:p>
          <w:p w14:paraId="20D605B5" w14:textId="1CF3B79E" w:rsidR="00DF0717" w:rsidRDefault="00DF071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24.06.2025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B65D" w14:textId="758CA816" w:rsidR="00DF0717" w:rsidRDefault="00DF071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16,30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1DDCE" w14:textId="120E5D9B" w:rsidR="00DF0717" w:rsidRDefault="00DF071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1437</w:t>
            </w: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7D8AB" w14:textId="77777777" w:rsidR="00DF0717" w:rsidRDefault="00DF0717" w:rsidP="008F04A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PRACTICĂ DE SPECIALITATE </w:t>
            </w:r>
          </w:p>
          <w:p w14:paraId="017C59D3" w14:textId="3389F34E" w:rsidR="00DF0717" w:rsidRPr="00170716" w:rsidRDefault="00DF0717" w:rsidP="008F04AD">
            <w:pPr>
              <w:spacing w:line="360" w:lineRule="auto"/>
            </w:pPr>
            <w:r w:rsidRPr="00170716">
              <w:t>Examen oral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944B1" w14:textId="4787BF25" w:rsidR="00DF0717" w:rsidRDefault="00DF071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0328</w:t>
            </w:r>
          </w:p>
        </w:tc>
      </w:tr>
      <w:tr w:rsidR="00DF0717" w14:paraId="3314DF64" w14:textId="4DED27EC" w:rsidTr="00DF0717">
        <w:trPr>
          <w:trHeight w:val="630"/>
        </w:trPr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5C88" w14:textId="77777777" w:rsidR="00DF0717" w:rsidRDefault="00DF071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B13" w14:textId="581BA430" w:rsidR="00DF0717" w:rsidRDefault="00DF071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18,00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1E30" w14:textId="54766AB0" w:rsidR="00DF0717" w:rsidRDefault="00DF071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1438</w:t>
            </w:r>
          </w:p>
        </w:tc>
        <w:tc>
          <w:tcPr>
            <w:tcW w:w="4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EB97" w14:textId="77777777" w:rsidR="00DF0717" w:rsidRDefault="00DF071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58AF" w14:textId="640CD0F3" w:rsidR="00DF0717" w:rsidRDefault="00DF0717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575829C8" w14:textId="08BEAA7F" w:rsidR="00092771" w:rsidRDefault="009A6547">
      <w:r>
        <w:t xml:space="preserve"> </w:t>
      </w:r>
    </w:p>
    <w:p w14:paraId="20AE9836" w14:textId="37B0133C" w:rsidR="00992350" w:rsidRDefault="00992350" w:rsidP="00992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PROGRAMARE EXAMENE RESTANTE DIN ANUL I SEMESTRUL II</w:t>
      </w:r>
    </w:p>
    <w:p w14:paraId="65121D2B" w14:textId="77777777" w:rsidR="00992350" w:rsidRDefault="00992350" w:rsidP="00992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PERIOADA 23.06.-25.06.2025</w:t>
      </w:r>
    </w:p>
    <w:p w14:paraId="02F5D464" w14:textId="77777777" w:rsidR="00992350" w:rsidRDefault="00992350" w:rsidP="00992350">
      <w:pPr>
        <w:spacing w:after="0" w:line="240" w:lineRule="auto"/>
        <w:jc w:val="center"/>
        <w:rPr>
          <w:b/>
        </w:rPr>
      </w:pPr>
    </w:p>
    <w:p w14:paraId="2BE1A4AB" w14:textId="77777777" w:rsidR="00992350" w:rsidRDefault="00992350" w:rsidP="00992350">
      <w:pPr>
        <w:spacing w:after="0" w:line="240" w:lineRule="auto"/>
        <w:jc w:val="center"/>
        <w:rPr>
          <w:b/>
        </w:rPr>
      </w:pPr>
    </w:p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1226"/>
        <w:gridCol w:w="1791"/>
        <w:gridCol w:w="3968"/>
        <w:gridCol w:w="2224"/>
      </w:tblGrid>
      <w:tr w:rsidR="00992350" w14:paraId="173728FD" w14:textId="77777777" w:rsidTr="00992350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11A3" w14:textId="77777777" w:rsidR="00992350" w:rsidRDefault="00992350" w:rsidP="00C312F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58B5" w14:textId="77777777" w:rsidR="00992350" w:rsidRDefault="00992350" w:rsidP="00C312F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15DE" w14:textId="77777777" w:rsidR="00992350" w:rsidRDefault="00992350" w:rsidP="00C312F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9E85" w14:textId="77777777" w:rsidR="00992350" w:rsidRDefault="00992350" w:rsidP="00C312F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992350" w14:paraId="660886C6" w14:textId="77777777" w:rsidTr="00B9130C">
        <w:trPr>
          <w:trHeight w:val="1008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0D9AE1" w14:textId="77777777" w:rsidR="00992350" w:rsidRDefault="00992350" w:rsidP="00C312F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MARȚI</w:t>
            </w:r>
          </w:p>
          <w:p w14:paraId="3A2C2F21" w14:textId="09FB74BF" w:rsidR="00992350" w:rsidRDefault="00992350" w:rsidP="00C312F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24.06.2025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46A7D" w14:textId="77777777" w:rsidR="00992350" w:rsidRDefault="00992350" w:rsidP="00C312F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18,00</w:t>
            </w:r>
          </w:p>
          <w:p w14:paraId="4C18C7D3" w14:textId="7B0F826D" w:rsidR="00992350" w:rsidRDefault="00992350" w:rsidP="00C312F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08E5" w14:textId="60EE9E47" w:rsidR="00992350" w:rsidRDefault="00992350" w:rsidP="00C312F2">
            <w:pPr>
              <w:spacing w:line="360" w:lineRule="auto"/>
              <w:rPr>
                <w:b/>
              </w:rPr>
            </w:pPr>
            <w:r>
              <w:rPr>
                <w:b/>
              </w:rPr>
              <w:t>MECANISME DE CONVERGENȚĂ</w:t>
            </w:r>
          </w:p>
          <w:p w14:paraId="64F707A4" w14:textId="2FD8B8B7" w:rsidR="00992350" w:rsidRPr="00170716" w:rsidRDefault="00992350" w:rsidP="00C312F2">
            <w:pPr>
              <w:spacing w:line="360" w:lineRule="auto"/>
            </w:pPr>
            <w:r w:rsidRPr="00170716">
              <w:t>Examen</w:t>
            </w:r>
            <w:r>
              <w:t xml:space="preserve"> scris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CFF3C" w14:textId="72FC4732" w:rsidR="00992350" w:rsidRDefault="00992350" w:rsidP="00C312F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2102</w:t>
            </w:r>
          </w:p>
        </w:tc>
      </w:tr>
      <w:tr w:rsidR="00992350" w14:paraId="44A3EF00" w14:textId="77777777" w:rsidTr="00B9130C">
        <w:trPr>
          <w:trHeight w:val="630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361004" w14:textId="3B939D7D" w:rsidR="00992350" w:rsidRDefault="00992350" w:rsidP="00C312F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2386" w14:textId="1E0B8184" w:rsidR="00992350" w:rsidRDefault="00992350" w:rsidP="00C312F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6601F" w14:textId="6C3280C8" w:rsidR="00992350" w:rsidRDefault="00992350" w:rsidP="00C312F2">
            <w:pPr>
              <w:spacing w:line="360" w:lineRule="auto"/>
              <w:rPr>
                <w:b/>
              </w:rPr>
            </w:pPr>
            <w:r>
              <w:rPr>
                <w:b/>
              </w:rPr>
              <w:t>POLITICI DE DEZVOLTARE REGIONALĂ</w:t>
            </w:r>
          </w:p>
          <w:p w14:paraId="4C824E2B" w14:textId="1D7299CC" w:rsidR="00992350" w:rsidRPr="00170716" w:rsidRDefault="00992350" w:rsidP="00C312F2">
            <w:pPr>
              <w:spacing w:line="360" w:lineRule="auto"/>
            </w:pPr>
            <w:r w:rsidRPr="00170716">
              <w:t xml:space="preserve">Examen </w:t>
            </w:r>
            <w:r>
              <w:t>scris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D9758" w14:textId="092EC0E4" w:rsidR="00992350" w:rsidRDefault="00992350" w:rsidP="00C312F2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159F7094" w14:textId="77777777" w:rsidR="00992350" w:rsidRDefault="00992350"/>
    <w:sectPr w:rsidR="00992350" w:rsidSect="00DF0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09"/>
    <w:rsid w:val="00092771"/>
    <w:rsid w:val="00170716"/>
    <w:rsid w:val="00201C95"/>
    <w:rsid w:val="00461809"/>
    <w:rsid w:val="004D0644"/>
    <w:rsid w:val="006F5828"/>
    <w:rsid w:val="00785C45"/>
    <w:rsid w:val="007B666F"/>
    <w:rsid w:val="008559FC"/>
    <w:rsid w:val="00880D03"/>
    <w:rsid w:val="008C5B51"/>
    <w:rsid w:val="008F04AD"/>
    <w:rsid w:val="00992350"/>
    <w:rsid w:val="009A6547"/>
    <w:rsid w:val="00A03B96"/>
    <w:rsid w:val="00A667F7"/>
    <w:rsid w:val="00B2004B"/>
    <w:rsid w:val="00C31413"/>
    <w:rsid w:val="00D306C8"/>
    <w:rsid w:val="00DF0717"/>
    <w:rsid w:val="00E3015B"/>
    <w:rsid w:val="00E51EA1"/>
    <w:rsid w:val="00E64746"/>
    <w:rsid w:val="00FB7C67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1EC2"/>
  <w15:chartTrackingRefBased/>
  <w15:docId w15:val="{B7958812-D2B1-46E0-A4DD-6BD27D5C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EA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E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PIRCALABU Andrei-Daniel</dc:creator>
  <cp:keywords/>
  <dc:description/>
  <cp:lastModifiedBy>Madalina ZANCA</cp:lastModifiedBy>
  <cp:revision>2</cp:revision>
  <dcterms:created xsi:type="dcterms:W3CDTF">2025-05-09T12:37:00Z</dcterms:created>
  <dcterms:modified xsi:type="dcterms:W3CDTF">2025-05-09T12:37:00Z</dcterms:modified>
</cp:coreProperties>
</file>