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94" w:rsidRPr="00990021" w:rsidRDefault="009A6194" w:rsidP="009A6194">
      <w:pPr>
        <w:pStyle w:val="NoSpacing"/>
        <w:rPr>
          <w:rFonts w:ascii="Arial Black" w:hAnsi="Arial Black"/>
          <w:b/>
          <w:sz w:val="24"/>
          <w:szCs w:val="24"/>
        </w:rPr>
      </w:pPr>
      <w:r w:rsidRPr="00990021">
        <w:rPr>
          <w:rFonts w:ascii="Arial Black" w:hAnsi="Arial Black"/>
          <w:b/>
          <w:sz w:val="24"/>
          <w:szCs w:val="24"/>
        </w:rPr>
        <w:t>Facultatea: ECONOMIE TEORETICĂ ȘI APLICATĂ</w:t>
      </w:r>
    </w:p>
    <w:p w:rsidR="009A6194" w:rsidRDefault="009A6194" w:rsidP="009A6194">
      <w:pPr>
        <w:pStyle w:val="NoSpacing"/>
        <w:rPr>
          <w:rFonts w:ascii="Arial Narrow" w:hAnsi="Arial Narrow"/>
          <w:b/>
          <w:color w:val="FF0000"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Programul de </w:t>
      </w:r>
      <w:r>
        <w:rPr>
          <w:rFonts w:ascii="Arial Narrow" w:hAnsi="Arial Narrow"/>
          <w:b/>
          <w:sz w:val="24"/>
          <w:szCs w:val="24"/>
        </w:rPr>
        <w:t>masterat</w:t>
      </w:r>
      <w:r w:rsidRPr="00185A01">
        <w:rPr>
          <w:rFonts w:ascii="Arial Narrow" w:hAnsi="Arial Narrow"/>
          <w:b/>
          <w:sz w:val="24"/>
          <w:szCs w:val="24"/>
        </w:rPr>
        <w:t xml:space="preserve">: </w:t>
      </w:r>
      <w:r w:rsidRPr="002B3809">
        <w:rPr>
          <w:rFonts w:ascii="Arial Narrow" w:hAnsi="Arial Narrow"/>
          <w:b/>
          <w:color w:val="00B0F0"/>
          <w:sz w:val="32"/>
          <w:szCs w:val="32"/>
        </w:rPr>
        <w:t>Masterat Didactic în Economie</w:t>
      </w:r>
      <w:r w:rsidRPr="00185A01">
        <w:rPr>
          <w:rFonts w:ascii="Arial Narrow" w:hAnsi="Arial Narrow"/>
          <w:b/>
          <w:color w:val="FF0000"/>
          <w:sz w:val="24"/>
          <w:szCs w:val="24"/>
        </w:rPr>
        <w:tab/>
      </w:r>
    </w:p>
    <w:p w:rsidR="009A6194" w:rsidRPr="00990021" w:rsidRDefault="009A6194" w:rsidP="009A6194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Forma de învățământ: </w:t>
      </w:r>
      <w:r w:rsidRPr="00990021">
        <w:rPr>
          <w:rFonts w:ascii="Arial Narrow" w:hAnsi="Arial Narrow"/>
          <w:b/>
          <w:i/>
          <w:sz w:val="24"/>
          <w:szCs w:val="24"/>
        </w:rPr>
        <w:t>cu frecvență</w:t>
      </w:r>
    </w:p>
    <w:p w:rsidR="009A6194" w:rsidRPr="00185A01" w:rsidRDefault="009A6194" w:rsidP="009A6194">
      <w:pPr>
        <w:pStyle w:val="NoSpacing"/>
        <w:rPr>
          <w:rFonts w:ascii="Arial Narrow" w:hAnsi="Arial Narrow"/>
          <w:b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>Anul universitar: 202</w:t>
      </w:r>
      <w:r w:rsidR="00C01045">
        <w:rPr>
          <w:rFonts w:ascii="Arial Narrow" w:hAnsi="Arial Narrow"/>
          <w:b/>
          <w:sz w:val="24"/>
          <w:szCs w:val="24"/>
        </w:rPr>
        <w:t>4</w:t>
      </w:r>
      <w:r w:rsidRPr="00185A01">
        <w:rPr>
          <w:rFonts w:ascii="Arial Narrow" w:hAnsi="Arial Narrow"/>
          <w:b/>
          <w:sz w:val="24"/>
          <w:szCs w:val="24"/>
        </w:rPr>
        <w:t>-202</w:t>
      </w:r>
      <w:r w:rsidR="00C01045">
        <w:rPr>
          <w:rFonts w:ascii="Arial Narrow" w:hAnsi="Arial Narrow"/>
          <w:b/>
          <w:sz w:val="24"/>
          <w:szCs w:val="24"/>
        </w:rPr>
        <w:t>5</w:t>
      </w:r>
    </w:p>
    <w:p w:rsidR="009A6194" w:rsidRPr="0070190D" w:rsidRDefault="009A6194" w:rsidP="009A6194">
      <w:pPr>
        <w:pStyle w:val="NoSpacing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0190D">
        <w:rPr>
          <w:rFonts w:ascii="Arial Narrow" w:hAnsi="Arial Narrow"/>
          <w:b/>
          <w:color w:val="FF0000"/>
          <w:sz w:val="32"/>
          <w:szCs w:val="32"/>
          <w:u w:val="single"/>
        </w:rPr>
        <w:t>ANUL I</w:t>
      </w:r>
    </w:p>
    <w:p w:rsidR="00817193" w:rsidRDefault="00817193" w:rsidP="00F87798">
      <w:pPr>
        <w:pStyle w:val="NoSpacing"/>
        <w:rPr>
          <w:b/>
          <w:sz w:val="28"/>
          <w:szCs w:val="28"/>
          <w:u w:val="single"/>
        </w:rPr>
      </w:pPr>
    </w:p>
    <w:p w:rsidR="009A6194" w:rsidRDefault="009A6194" w:rsidP="009A6194">
      <w:pPr>
        <w:pStyle w:val="NoSpacing"/>
        <w:jc w:val="center"/>
        <w:rPr>
          <w:rFonts w:ascii="Arial Black" w:hAnsi="Arial Black"/>
          <w:b/>
          <w:sz w:val="26"/>
          <w:szCs w:val="26"/>
          <w:u w:val="single"/>
        </w:rPr>
      </w:pPr>
      <w:r w:rsidRPr="00185A01">
        <w:rPr>
          <w:rFonts w:ascii="Arial Black" w:hAnsi="Arial Black"/>
          <w:b/>
          <w:sz w:val="24"/>
          <w:szCs w:val="28"/>
        </w:rPr>
        <w:t xml:space="preserve">EVALUAREA CUNOȘTINȚELOR  din </w:t>
      </w:r>
      <w:r w:rsidRPr="00185A01">
        <w:rPr>
          <w:rFonts w:ascii="Arial Black" w:hAnsi="Arial Black"/>
          <w:b/>
          <w:sz w:val="26"/>
          <w:szCs w:val="26"/>
          <w:u w:val="single"/>
        </w:rPr>
        <w:t>semestrul I</w:t>
      </w:r>
      <w:r w:rsidR="001F7C5A">
        <w:rPr>
          <w:rFonts w:ascii="Arial Black" w:hAnsi="Arial Black"/>
          <w:b/>
          <w:sz w:val="26"/>
          <w:szCs w:val="26"/>
          <w:u w:val="single"/>
        </w:rPr>
        <w:t>I</w:t>
      </w:r>
    </w:p>
    <w:p w:rsidR="00D12A9B" w:rsidRPr="00185A01" w:rsidRDefault="00D12A9B" w:rsidP="009A6194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  <w:r>
        <w:rPr>
          <w:rFonts w:ascii="Arial Black" w:hAnsi="Arial Black"/>
          <w:b/>
          <w:sz w:val="24"/>
          <w:szCs w:val="28"/>
        </w:rPr>
        <w:t xml:space="preserve">- </w:t>
      </w:r>
      <w:r w:rsidRPr="00185A01">
        <w:rPr>
          <w:rFonts w:ascii="Arial Black" w:hAnsi="Arial Black"/>
          <w:b/>
          <w:sz w:val="24"/>
          <w:szCs w:val="28"/>
        </w:rPr>
        <w:t>perioada</w:t>
      </w:r>
      <w:r>
        <w:rPr>
          <w:rFonts w:ascii="Arial Black" w:hAnsi="Arial Black"/>
          <w:b/>
          <w:sz w:val="24"/>
          <w:szCs w:val="28"/>
        </w:rPr>
        <w:t xml:space="preserve"> colocviu 2</w:t>
      </w:r>
      <w:r w:rsidR="00C01045">
        <w:rPr>
          <w:rFonts w:ascii="Arial Black" w:hAnsi="Arial Black"/>
          <w:b/>
          <w:sz w:val="24"/>
          <w:szCs w:val="28"/>
        </w:rPr>
        <w:t>6</w:t>
      </w:r>
      <w:r>
        <w:rPr>
          <w:rFonts w:ascii="Arial Black" w:hAnsi="Arial Black"/>
          <w:b/>
          <w:sz w:val="24"/>
          <w:szCs w:val="28"/>
        </w:rPr>
        <w:t>.05</w:t>
      </w:r>
      <w:r w:rsidRPr="006B4A1E">
        <w:rPr>
          <w:rFonts w:ascii="Arial Black" w:hAnsi="Arial Black"/>
          <w:b/>
          <w:sz w:val="24"/>
          <w:szCs w:val="24"/>
        </w:rPr>
        <w:t>.</w:t>
      </w:r>
      <w:r>
        <w:rPr>
          <w:rFonts w:ascii="Arial Black" w:hAnsi="Arial Black"/>
          <w:b/>
          <w:sz w:val="24"/>
          <w:szCs w:val="24"/>
        </w:rPr>
        <w:t>202</w:t>
      </w:r>
      <w:r w:rsidR="00C01045">
        <w:rPr>
          <w:rFonts w:ascii="Arial Black" w:hAnsi="Arial Black"/>
          <w:b/>
          <w:sz w:val="24"/>
          <w:szCs w:val="24"/>
        </w:rPr>
        <w:t>5</w:t>
      </w:r>
      <w:r w:rsidRPr="006B4A1E">
        <w:rPr>
          <w:rFonts w:ascii="Arial Black" w:hAnsi="Arial Black"/>
          <w:b/>
          <w:sz w:val="24"/>
          <w:szCs w:val="24"/>
        </w:rPr>
        <w:t xml:space="preserve"> – </w:t>
      </w:r>
      <w:r w:rsidR="00C01045">
        <w:rPr>
          <w:rFonts w:ascii="Arial Black" w:hAnsi="Arial Black"/>
          <w:b/>
          <w:sz w:val="24"/>
          <w:szCs w:val="24"/>
        </w:rPr>
        <w:t>07</w:t>
      </w:r>
      <w:r w:rsidRPr="006B4A1E">
        <w:rPr>
          <w:rFonts w:ascii="Arial Black" w:hAnsi="Arial Black"/>
          <w:b/>
          <w:sz w:val="24"/>
          <w:szCs w:val="24"/>
        </w:rPr>
        <w:t>.0</w:t>
      </w:r>
      <w:r w:rsidR="00C01045">
        <w:rPr>
          <w:rFonts w:ascii="Arial Black" w:hAnsi="Arial Black"/>
          <w:b/>
          <w:sz w:val="24"/>
          <w:szCs w:val="24"/>
        </w:rPr>
        <w:t>6</w:t>
      </w:r>
      <w:r w:rsidRPr="006B4A1E">
        <w:rPr>
          <w:rFonts w:ascii="Arial Black" w:hAnsi="Arial Black"/>
          <w:b/>
          <w:sz w:val="24"/>
          <w:szCs w:val="24"/>
        </w:rPr>
        <w:t>.202</w:t>
      </w:r>
      <w:r w:rsidR="00C01045">
        <w:rPr>
          <w:rFonts w:ascii="Arial Black" w:hAnsi="Arial Black"/>
          <w:b/>
          <w:sz w:val="24"/>
          <w:szCs w:val="24"/>
        </w:rPr>
        <w:t>5</w:t>
      </w:r>
      <w:r>
        <w:rPr>
          <w:rFonts w:ascii="Arial Black" w:hAnsi="Arial Black"/>
          <w:b/>
          <w:sz w:val="24"/>
          <w:szCs w:val="24"/>
        </w:rPr>
        <w:t xml:space="preserve"> -</w:t>
      </w:r>
    </w:p>
    <w:p w:rsidR="009A6194" w:rsidRDefault="00D12A9B" w:rsidP="009A6194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  <w:r>
        <w:rPr>
          <w:rFonts w:ascii="Arial Black" w:hAnsi="Arial Black"/>
          <w:b/>
          <w:sz w:val="24"/>
          <w:szCs w:val="28"/>
        </w:rPr>
        <w:t xml:space="preserve">- </w:t>
      </w:r>
      <w:r w:rsidR="009A6194" w:rsidRPr="00185A01">
        <w:rPr>
          <w:rFonts w:ascii="Arial Black" w:hAnsi="Arial Black"/>
          <w:b/>
          <w:sz w:val="24"/>
          <w:szCs w:val="28"/>
        </w:rPr>
        <w:t xml:space="preserve">perioada </w:t>
      </w:r>
      <w:r>
        <w:rPr>
          <w:rFonts w:ascii="Arial Black" w:hAnsi="Arial Black"/>
          <w:b/>
          <w:sz w:val="24"/>
          <w:szCs w:val="28"/>
        </w:rPr>
        <w:t xml:space="preserve">examen </w:t>
      </w:r>
      <w:r w:rsidR="00C01045">
        <w:rPr>
          <w:rFonts w:ascii="Arial Black" w:hAnsi="Arial Black"/>
          <w:b/>
          <w:sz w:val="24"/>
          <w:szCs w:val="28"/>
        </w:rPr>
        <w:t>10</w:t>
      </w:r>
      <w:r w:rsidR="009A6194" w:rsidRPr="006B4A1E">
        <w:rPr>
          <w:rFonts w:ascii="Arial Black" w:hAnsi="Arial Black"/>
          <w:b/>
          <w:sz w:val="24"/>
          <w:szCs w:val="24"/>
        </w:rPr>
        <w:t>.</w:t>
      </w:r>
      <w:r w:rsidR="009A6194">
        <w:rPr>
          <w:rFonts w:ascii="Arial Black" w:hAnsi="Arial Black"/>
          <w:b/>
          <w:sz w:val="24"/>
          <w:szCs w:val="24"/>
        </w:rPr>
        <w:t>0</w:t>
      </w:r>
      <w:r w:rsidR="001F7C5A">
        <w:rPr>
          <w:rFonts w:ascii="Arial Black" w:hAnsi="Arial Black"/>
          <w:b/>
          <w:sz w:val="24"/>
          <w:szCs w:val="24"/>
        </w:rPr>
        <w:t>6</w:t>
      </w:r>
      <w:r w:rsidR="009A6194" w:rsidRPr="006B4A1E">
        <w:rPr>
          <w:rFonts w:ascii="Arial Black" w:hAnsi="Arial Black"/>
          <w:b/>
          <w:sz w:val="24"/>
          <w:szCs w:val="24"/>
        </w:rPr>
        <w:t>.</w:t>
      </w:r>
      <w:r w:rsidR="009A6194">
        <w:rPr>
          <w:rFonts w:ascii="Arial Black" w:hAnsi="Arial Black"/>
          <w:b/>
          <w:sz w:val="24"/>
          <w:szCs w:val="24"/>
        </w:rPr>
        <w:t>202</w:t>
      </w:r>
      <w:r w:rsidR="00C01045">
        <w:rPr>
          <w:rFonts w:ascii="Arial Black" w:hAnsi="Arial Black"/>
          <w:b/>
          <w:sz w:val="24"/>
          <w:szCs w:val="24"/>
        </w:rPr>
        <w:t>5</w:t>
      </w:r>
      <w:r w:rsidR="009A6194" w:rsidRPr="006B4A1E">
        <w:rPr>
          <w:rFonts w:ascii="Arial Black" w:hAnsi="Arial Black"/>
          <w:b/>
          <w:sz w:val="24"/>
          <w:szCs w:val="24"/>
        </w:rPr>
        <w:t xml:space="preserve"> – </w:t>
      </w:r>
      <w:r w:rsidR="001F7C5A">
        <w:rPr>
          <w:rFonts w:ascii="Arial Black" w:hAnsi="Arial Black"/>
          <w:b/>
          <w:sz w:val="24"/>
          <w:szCs w:val="24"/>
        </w:rPr>
        <w:t>2</w:t>
      </w:r>
      <w:r w:rsidR="00C01045">
        <w:rPr>
          <w:rFonts w:ascii="Arial Black" w:hAnsi="Arial Black"/>
          <w:b/>
          <w:sz w:val="24"/>
          <w:szCs w:val="24"/>
        </w:rPr>
        <w:t>9</w:t>
      </w:r>
      <w:r w:rsidR="009A6194" w:rsidRPr="006B4A1E">
        <w:rPr>
          <w:rFonts w:ascii="Arial Black" w:hAnsi="Arial Black"/>
          <w:b/>
          <w:sz w:val="24"/>
          <w:szCs w:val="24"/>
        </w:rPr>
        <w:t>.0</w:t>
      </w:r>
      <w:r w:rsidR="001F7C5A">
        <w:rPr>
          <w:rFonts w:ascii="Arial Black" w:hAnsi="Arial Black"/>
          <w:b/>
          <w:sz w:val="24"/>
          <w:szCs w:val="24"/>
        </w:rPr>
        <w:t>6</w:t>
      </w:r>
      <w:r w:rsidR="009A6194" w:rsidRPr="006B4A1E">
        <w:rPr>
          <w:rFonts w:ascii="Arial Black" w:hAnsi="Arial Black"/>
          <w:b/>
          <w:sz w:val="24"/>
          <w:szCs w:val="24"/>
        </w:rPr>
        <w:t>.202</w:t>
      </w:r>
      <w:r w:rsidR="00C01045">
        <w:rPr>
          <w:rFonts w:ascii="Arial Black" w:hAnsi="Arial Black"/>
          <w:b/>
          <w:sz w:val="24"/>
          <w:szCs w:val="24"/>
        </w:rPr>
        <w:t>5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6B6C72">
        <w:rPr>
          <w:rFonts w:ascii="Arial Black" w:hAnsi="Arial Black"/>
          <w:b/>
          <w:sz w:val="24"/>
          <w:szCs w:val="28"/>
        </w:rPr>
        <w:t>–</w:t>
      </w:r>
    </w:p>
    <w:p w:rsidR="0066739C" w:rsidRDefault="0066739C" w:rsidP="00F23A8F">
      <w:pPr>
        <w:pStyle w:val="NoSpacing"/>
        <w:rPr>
          <w:b/>
          <w:color w:val="00B0F0"/>
          <w:sz w:val="32"/>
          <w:szCs w:val="32"/>
        </w:rPr>
      </w:pPr>
      <w:bookmarkStart w:id="0" w:name="_Hlk90901150"/>
    </w:p>
    <w:p w:rsidR="0001148F" w:rsidRDefault="0001148F" w:rsidP="00F23A8F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F23A8F">
      <w:pPr>
        <w:pStyle w:val="NoSpacing"/>
        <w:rPr>
          <w:b/>
          <w:color w:val="00B0F0"/>
          <w:sz w:val="32"/>
          <w:szCs w:val="32"/>
        </w:rPr>
      </w:pPr>
    </w:p>
    <w:tbl>
      <w:tblPr>
        <w:tblW w:w="102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5386"/>
        <w:gridCol w:w="1134"/>
      </w:tblGrid>
      <w:tr w:rsidR="00175EC7" w:rsidRPr="002F3A43" w:rsidTr="00175EC7">
        <w:trPr>
          <w:trHeight w:val="148"/>
        </w:trPr>
        <w:tc>
          <w:tcPr>
            <w:tcW w:w="15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175EC7" w:rsidRPr="00FC7172" w:rsidRDefault="00175EC7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175EC7" w:rsidRPr="00FC7172" w:rsidRDefault="00175EC7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75EC7" w:rsidRPr="002B3809" w:rsidRDefault="00A65A50" w:rsidP="00A258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EC7" w:rsidRPr="002B3809" w:rsidRDefault="00175EC7" w:rsidP="00A258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5EC7" w:rsidRPr="00FC7172" w:rsidRDefault="00175EC7" w:rsidP="00A2588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C01045" w:rsidRPr="00E6715E" w:rsidTr="00175EC7">
        <w:trPr>
          <w:trHeight w:val="774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C01045" w:rsidRDefault="00C01045" w:rsidP="00C01045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C01045" w:rsidRPr="00904531" w:rsidRDefault="00C01045" w:rsidP="00C01045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</w:tcBorders>
          </w:tcPr>
          <w:p w:rsidR="00C01045" w:rsidRPr="00B41D60" w:rsidRDefault="00C01045" w:rsidP="00C01045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C01045" w:rsidRPr="000E594F" w:rsidRDefault="00915EC1" w:rsidP="00915EC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="00C01045"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C01045" w:rsidRPr="000E594F" w:rsidRDefault="00C01045" w:rsidP="00C0104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ECONOMIA </w:t>
            </w:r>
            <w:r w:rsidR="00C52450">
              <w:rPr>
                <w:rFonts w:ascii="Arial Narrow" w:hAnsi="Arial Narrow"/>
                <w:b/>
                <w:sz w:val="24"/>
                <w:szCs w:val="24"/>
              </w:rPr>
              <w:t>MONDIALA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  - ex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  <w:r w:rsidR="00C52450">
              <w:rPr>
                <w:rFonts w:ascii="Arial Narrow" w:hAnsi="Arial Narrow"/>
                <w:b/>
                <w:sz w:val="24"/>
                <w:szCs w:val="24"/>
              </w:rPr>
              <w:t>Ilie Anca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C01045" w:rsidRPr="000E594F" w:rsidRDefault="00C52450" w:rsidP="00C0104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URA_</w:t>
            </w:r>
            <w:r w:rsidR="00CB7791">
              <w:rPr>
                <w:rFonts w:ascii="Arial Narrow" w:hAnsi="Arial Narrow"/>
                <w:b/>
                <w:sz w:val="24"/>
                <w:szCs w:val="24"/>
              </w:rPr>
              <w:t>117</w:t>
            </w:r>
          </w:p>
        </w:tc>
      </w:tr>
      <w:tr w:rsidR="009A5116" w:rsidRPr="00E6715E" w:rsidTr="00175EC7">
        <w:trPr>
          <w:trHeight w:val="774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9A5116" w:rsidRDefault="009A5116" w:rsidP="009A511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9A5116" w:rsidRDefault="009A5116" w:rsidP="009A511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73073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</w:tcBorders>
          </w:tcPr>
          <w:p w:rsidR="009A5116" w:rsidRDefault="008F24DA" w:rsidP="009A511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7D3E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9A5116" w:rsidRPr="000E594F" w:rsidRDefault="009A5116" w:rsidP="009A511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9A5116" w:rsidRPr="000E594F" w:rsidRDefault="009A5116" w:rsidP="009A5116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PRACTICA PEDAGOGICA  - c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Lect univ.dr.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>Mihaila Alexandru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9A5116" w:rsidRPr="000E594F" w:rsidRDefault="009A5116" w:rsidP="009A5116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C52450" w:rsidRPr="00E6715E" w:rsidTr="00175EC7">
        <w:trPr>
          <w:trHeight w:val="774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:rsidR="00257E3A" w:rsidRPr="00E7356F" w:rsidRDefault="00257E3A" w:rsidP="00257E3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C52450" w:rsidRPr="00E7356F" w:rsidRDefault="00257E3A" w:rsidP="00257E3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10.06.2025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</w:tcBorders>
          </w:tcPr>
          <w:p w:rsidR="00C52450" w:rsidRPr="00E7356F" w:rsidRDefault="00C52450" w:rsidP="00C5245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:rsidR="00C52450" w:rsidRPr="00E7356F" w:rsidRDefault="00C52450" w:rsidP="00C5245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C52450" w:rsidRPr="00E7356F" w:rsidRDefault="00C52450" w:rsidP="00C5245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 xml:space="preserve">ECONOMIA COMERTULUI  - ex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Prof.univ.dr</w:t>
            </w:r>
            <w:r w:rsidR="009B4533" w:rsidRPr="00E735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7356F">
              <w:rPr>
                <w:rFonts w:ascii="Arial Narrow" w:hAnsi="Arial Narrow"/>
                <w:b/>
                <w:sz w:val="24"/>
                <w:szCs w:val="24"/>
              </w:rPr>
              <w:t>Saseanu Andreea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C52450" w:rsidRPr="00E7356F" w:rsidRDefault="00B42335" w:rsidP="00C5245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2102</w:t>
            </w:r>
          </w:p>
        </w:tc>
      </w:tr>
      <w:tr w:rsidR="00363185" w:rsidRPr="00E6715E" w:rsidTr="00363185">
        <w:trPr>
          <w:trHeight w:val="677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63185" w:rsidRPr="00F67D3E" w:rsidRDefault="00DF3248" w:rsidP="0036318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JOI</w:t>
            </w:r>
          </w:p>
          <w:p w:rsidR="00363185" w:rsidRPr="00F67D3E" w:rsidRDefault="00363185" w:rsidP="0036318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Pr="00F67D3E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F67D3E">
              <w:rPr>
                <w:rFonts w:ascii="Arial Narrow" w:hAnsi="Arial Narrow"/>
                <w:b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63185" w:rsidRPr="00F67D3E" w:rsidRDefault="00363185" w:rsidP="0036318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7D3E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363185" w:rsidRPr="000E594F" w:rsidRDefault="00363185" w:rsidP="0036318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63185" w:rsidRPr="000E594F" w:rsidRDefault="00363185" w:rsidP="00363185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ECONOMIA INTREPRINDERII  - ex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Conf.univ.dr.</w:t>
            </w:r>
            <w:r>
              <w:rPr>
                <w:rFonts w:ascii="Arial Narrow" w:hAnsi="Arial Narrow"/>
                <w:b/>
                <w:sz w:val="24"/>
                <w:szCs w:val="24"/>
              </w:rPr>
              <w:t>Zgura Ion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63185" w:rsidRPr="00F67D3E" w:rsidRDefault="00B42335" w:rsidP="0036318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2102</w:t>
            </w:r>
          </w:p>
        </w:tc>
      </w:tr>
      <w:bookmarkEnd w:id="0"/>
    </w:tbl>
    <w:p w:rsidR="00363185" w:rsidRDefault="00363185" w:rsidP="00363185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B840B3" w:rsidRDefault="00B840B3" w:rsidP="00600CED">
      <w:pPr>
        <w:pStyle w:val="NoSpacing"/>
        <w:rPr>
          <w:b/>
          <w:color w:val="FF0000"/>
        </w:rPr>
      </w:pPr>
    </w:p>
    <w:tbl>
      <w:tblPr>
        <w:tblW w:w="102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5386"/>
        <w:gridCol w:w="1134"/>
      </w:tblGrid>
      <w:tr w:rsidR="009A5116" w:rsidRPr="00FC7172" w:rsidTr="00894AA3">
        <w:trPr>
          <w:trHeight w:val="148"/>
        </w:trPr>
        <w:tc>
          <w:tcPr>
            <w:tcW w:w="15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9A5116" w:rsidRPr="00FC7172" w:rsidRDefault="009A5116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9A5116" w:rsidRPr="00FC7172" w:rsidRDefault="009A5116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A5116" w:rsidRPr="002B3809" w:rsidRDefault="009A5116" w:rsidP="00894A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5116" w:rsidRPr="002B3809" w:rsidRDefault="009A5116" w:rsidP="00894A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A5116" w:rsidRPr="00FC7172" w:rsidRDefault="009A5116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6C6294" w:rsidRPr="000E594F" w:rsidTr="00894AA3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6C6294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6C6294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02.06.2025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6C6294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7D3E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6C6294" w:rsidRPr="000E594F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6C6294" w:rsidRPr="000E594F" w:rsidRDefault="006C6294" w:rsidP="006C629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PRACTICA PEDAGOGICA  - c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Lect univ.dr.</w:t>
            </w:r>
            <w:r w:rsidR="009B4533" w:rsidRPr="000E594F">
              <w:rPr>
                <w:rFonts w:ascii="Arial Narrow" w:hAnsi="Arial Narrow"/>
                <w:b/>
                <w:sz w:val="24"/>
                <w:szCs w:val="24"/>
              </w:rPr>
              <w:t>Mihaila Alexandru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6C6294" w:rsidRPr="000E594F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6C6294" w:rsidRPr="000E594F" w:rsidTr="00894AA3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6C6294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6C6294" w:rsidRPr="00E6715E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02.06.2025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6C6294" w:rsidRPr="00E6715E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6C6294" w:rsidRPr="000E594F" w:rsidRDefault="007F0D1F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6C6294" w:rsidRDefault="006C6294" w:rsidP="006C629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CONTABILITATE IN MEDIUL DE AFACERI – c -</w:t>
            </w:r>
          </w:p>
          <w:p w:rsidR="006C6294" w:rsidRPr="000E594F" w:rsidRDefault="009B4533" w:rsidP="006C629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Conf.univ.dr.</w:t>
            </w:r>
            <w:r w:rsidR="006C6294">
              <w:rPr>
                <w:rFonts w:ascii="Arial Narrow" w:hAnsi="Arial Narrow"/>
                <w:b/>
                <w:sz w:val="24"/>
                <w:szCs w:val="24"/>
              </w:rPr>
              <w:t>Avram Viorel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6C6294" w:rsidRPr="000E594F" w:rsidRDefault="002D4389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04</w:t>
            </w:r>
            <w:bookmarkStart w:id="1" w:name="_GoBack"/>
            <w:bookmarkEnd w:id="1"/>
            <w:r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</w:tr>
      <w:tr w:rsidR="00257E3A" w:rsidRPr="000E594F" w:rsidTr="00894AA3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257E3A" w:rsidRPr="00E7356F" w:rsidRDefault="00257E3A" w:rsidP="00257E3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257E3A" w:rsidRDefault="00257E3A" w:rsidP="00257E3A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10.06.2025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257E3A" w:rsidRDefault="00CB7791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07.30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257E3A" w:rsidRPr="000E594F" w:rsidRDefault="007F0D1F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257E3A" w:rsidRDefault="00257E3A" w:rsidP="00257E3A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CONTABILITATE FINANCIARA CONFORM IFRS – ex-</w:t>
            </w:r>
          </w:p>
          <w:p w:rsidR="00257E3A" w:rsidRDefault="009B4533" w:rsidP="000A335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Conf.univ.dr.</w:t>
            </w:r>
            <w:r w:rsidR="00257E3A">
              <w:rPr>
                <w:rFonts w:ascii="Arial Narrow" w:hAnsi="Arial Narrow"/>
                <w:b/>
                <w:sz w:val="24"/>
                <w:szCs w:val="24"/>
              </w:rPr>
              <w:t>Nichita Elena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257E3A" w:rsidRPr="000E594F" w:rsidRDefault="00CB7791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0321</w:t>
            </w:r>
          </w:p>
        </w:tc>
      </w:tr>
      <w:tr w:rsidR="006C6294" w:rsidRPr="000E594F" w:rsidTr="00894AA3">
        <w:trPr>
          <w:trHeight w:val="793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6C6294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MARTI</w:t>
            </w:r>
          </w:p>
          <w:p w:rsidR="006C6294" w:rsidRPr="006E5183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6C6294" w:rsidRPr="006E5183" w:rsidRDefault="006C6294" w:rsidP="006C629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07.30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6C6294" w:rsidRPr="000E594F" w:rsidRDefault="007F0D1F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6C6294" w:rsidRDefault="006C6294" w:rsidP="006C629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CONTABILITATE MANAGERIALA – ex -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</w:p>
          <w:p w:rsidR="006C6294" w:rsidRPr="000E594F" w:rsidRDefault="006C6294" w:rsidP="006C629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Calu Daniela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6C6294" w:rsidRPr="000E594F" w:rsidRDefault="00CB7791" w:rsidP="006C629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II</w:t>
            </w:r>
          </w:p>
        </w:tc>
      </w:tr>
    </w:tbl>
    <w:p w:rsidR="00363185" w:rsidRDefault="00363185" w:rsidP="00600CED">
      <w:pPr>
        <w:pStyle w:val="NoSpacing"/>
        <w:rPr>
          <w:b/>
          <w:color w:val="FF0000"/>
        </w:rPr>
      </w:pPr>
    </w:p>
    <w:p w:rsidR="00246547" w:rsidRDefault="00246547" w:rsidP="00600CED">
      <w:pPr>
        <w:pStyle w:val="NoSpacing"/>
        <w:rPr>
          <w:b/>
          <w:color w:val="FF0000"/>
        </w:rPr>
      </w:pPr>
    </w:p>
    <w:p w:rsidR="00D27C4F" w:rsidRDefault="00D27C4F" w:rsidP="00600CED">
      <w:pPr>
        <w:pStyle w:val="NoSpacing"/>
        <w:rPr>
          <w:b/>
          <w:color w:val="FF0000"/>
        </w:rPr>
      </w:pPr>
    </w:p>
    <w:p w:rsidR="00DF3248" w:rsidRDefault="00DF3248" w:rsidP="00600CED">
      <w:pPr>
        <w:pStyle w:val="NoSpacing"/>
        <w:rPr>
          <w:b/>
          <w:color w:val="FF0000"/>
        </w:rPr>
      </w:pPr>
    </w:p>
    <w:p w:rsidR="00DF3248" w:rsidRDefault="00DF3248" w:rsidP="00600CED">
      <w:pPr>
        <w:pStyle w:val="NoSpacing"/>
        <w:rPr>
          <w:b/>
          <w:color w:val="FF0000"/>
        </w:rPr>
      </w:pPr>
    </w:p>
    <w:p w:rsidR="00DF3248" w:rsidRPr="00E6715E" w:rsidRDefault="00DF3248" w:rsidP="00600CED">
      <w:pPr>
        <w:pStyle w:val="NoSpacing"/>
        <w:rPr>
          <w:b/>
          <w:color w:val="FF0000"/>
        </w:rPr>
      </w:pPr>
    </w:p>
    <w:p w:rsidR="001A27F6" w:rsidRDefault="001A27F6" w:rsidP="00600CED">
      <w:pPr>
        <w:pStyle w:val="NoSpacing"/>
        <w:rPr>
          <w:b/>
          <w:color w:val="FF0000"/>
        </w:rPr>
      </w:pPr>
    </w:p>
    <w:tbl>
      <w:tblPr>
        <w:tblW w:w="102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5386"/>
        <w:gridCol w:w="1134"/>
      </w:tblGrid>
      <w:tr w:rsidR="00175EC7" w:rsidRPr="002F3A43" w:rsidTr="00175EC7">
        <w:trPr>
          <w:trHeight w:val="148"/>
        </w:trPr>
        <w:tc>
          <w:tcPr>
            <w:tcW w:w="15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175EC7" w:rsidRPr="00FC7172" w:rsidRDefault="00175EC7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lastRenderedPageBreak/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175EC7" w:rsidRPr="00FC7172" w:rsidRDefault="00175EC7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75EC7" w:rsidRPr="002B3809" w:rsidRDefault="00A65A50" w:rsidP="00D23B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 xml:space="preserve">Seria/ </w:t>
            </w:r>
            <w:r w:rsidR="00175EC7">
              <w:rPr>
                <w:rFonts w:eastAsia="Times New Roman" w:cs="Calibri"/>
                <w:b/>
                <w:bCs/>
                <w:color w:val="000000"/>
                <w:lang w:eastAsia="ro-RO"/>
              </w:rPr>
              <w:t>Grupa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EC7" w:rsidRPr="002B3809" w:rsidRDefault="00175EC7" w:rsidP="00D23B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5EC7" w:rsidRPr="00FC7172" w:rsidRDefault="00175EC7" w:rsidP="00D23BE6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834B7D" w:rsidRPr="00E6715E" w:rsidTr="00720972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34B7D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834B7D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6C629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834B7D" w:rsidRDefault="008F24DA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7D3E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834B7D" w:rsidRPr="000E594F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834B7D" w:rsidRPr="000E594F" w:rsidRDefault="00834B7D" w:rsidP="00834B7D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PRACTICA PEDAGOGICA  - c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Lect univ.dr.</w:t>
            </w:r>
            <w:r w:rsidR="009B4533" w:rsidRPr="000E594F">
              <w:rPr>
                <w:rFonts w:ascii="Arial Narrow" w:hAnsi="Arial Narrow"/>
                <w:b/>
                <w:sz w:val="24"/>
                <w:szCs w:val="24"/>
              </w:rPr>
              <w:t>Mihaila Alexandru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34B7D" w:rsidRPr="000E594F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834B7D" w:rsidRPr="00E6715E" w:rsidTr="00175EC7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34B7D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834B7D" w:rsidRPr="00E6715E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6C629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34B7D" w:rsidRPr="00E6715E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834B7D" w:rsidRPr="000E594F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834B7D" w:rsidRPr="000E594F" w:rsidRDefault="00834B7D" w:rsidP="00834B7D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ECONOMIE INSTITUTIONALA  - c-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>Marinescu Cosmin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34B7D" w:rsidRPr="000E594F" w:rsidRDefault="00834B7D" w:rsidP="00834B7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Amf II</w:t>
            </w: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</w:tr>
      <w:tr w:rsidR="00730730" w:rsidRPr="00E6715E" w:rsidTr="00175EC7">
        <w:trPr>
          <w:trHeight w:val="68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Pr="0080645C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0645C">
              <w:rPr>
                <w:rFonts w:ascii="Arial Narrow" w:hAnsi="Arial Narrow"/>
                <w:b/>
                <w:sz w:val="24"/>
                <w:szCs w:val="24"/>
              </w:rPr>
              <w:t xml:space="preserve">MARTI </w:t>
            </w:r>
          </w:p>
          <w:p w:rsidR="00730730" w:rsidRPr="0080645C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0645C">
              <w:rPr>
                <w:rFonts w:ascii="Arial Narrow" w:hAnsi="Arial Narrow"/>
                <w:b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Pr="0080645C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0645C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730730" w:rsidRPr="000E594F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730730" w:rsidRPr="000E594F" w:rsidRDefault="00730730" w:rsidP="0073073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INTRODUCERE IN ADMINISTRATIA PUBLICA  - ex -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Profiroiu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 xml:space="preserve"> Alina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730730" w:rsidRPr="000E594F" w:rsidRDefault="00CB7791" w:rsidP="00CB779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</w:t>
            </w:r>
          </w:p>
        </w:tc>
      </w:tr>
      <w:tr w:rsidR="00730730" w:rsidRPr="00E6715E" w:rsidTr="00175EC7">
        <w:trPr>
          <w:trHeight w:val="793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VINERI </w:t>
            </w:r>
          </w:p>
          <w:p w:rsidR="00730730" w:rsidRPr="006E5183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Pr="006E5183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730730" w:rsidRPr="000E594F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730730" w:rsidRPr="000E594F" w:rsidRDefault="00730730" w:rsidP="0073073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MACROECONIOMIE  -ex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Conf.univ.dr.</w:t>
            </w:r>
            <w:r>
              <w:rPr>
                <w:rFonts w:ascii="Arial Narrow" w:hAnsi="Arial Narrow"/>
                <w:b/>
                <w:sz w:val="24"/>
                <w:szCs w:val="24"/>
              </w:rPr>
              <w:t>Hrebenciuc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 xml:space="preserve"> Andrei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730730" w:rsidRPr="000E594F" w:rsidRDefault="005755DC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2103</w:t>
            </w:r>
          </w:p>
        </w:tc>
      </w:tr>
    </w:tbl>
    <w:p w:rsidR="00A25880" w:rsidRDefault="00A25880" w:rsidP="00600CED">
      <w:pPr>
        <w:pStyle w:val="NoSpacing"/>
        <w:rPr>
          <w:b/>
          <w:color w:val="FF0000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D27C4F" w:rsidRDefault="00D27C4F" w:rsidP="00363185">
      <w:pPr>
        <w:pStyle w:val="NoSpacing"/>
        <w:rPr>
          <w:b/>
          <w:color w:val="00B0F0"/>
          <w:sz w:val="32"/>
          <w:szCs w:val="32"/>
        </w:rPr>
      </w:pPr>
    </w:p>
    <w:p w:rsidR="00363185" w:rsidRDefault="00363185" w:rsidP="00246547">
      <w:pPr>
        <w:pStyle w:val="ListParagraph"/>
        <w:rPr>
          <w:b/>
          <w:lang w:val="en-GB"/>
        </w:rPr>
      </w:pPr>
    </w:p>
    <w:tbl>
      <w:tblPr>
        <w:tblW w:w="1020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5386"/>
        <w:gridCol w:w="1134"/>
      </w:tblGrid>
      <w:tr w:rsidR="00363185" w:rsidRPr="00FC7172" w:rsidTr="00894AA3">
        <w:trPr>
          <w:trHeight w:val="148"/>
        </w:trPr>
        <w:tc>
          <w:tcPr>
            <w:tcW w:w="15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363185" w:rsidRPr="00FC7172" w:rsidRDefault="00363185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363185" w:rsidRPr="00FC7172" w:rsidRDefault="00363185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63185" w:rsidRPr="002B3809" w:rsidRDefault="00363185" w:rsidP="00894A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185" w:rsidRPr="002B3809" w:rsidRDefault="00363185" w:rsidP="00894A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63185" w:rsidRPr="00FC7172" w:rsidRDefault="00363185" w:rsidP="00894AA3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363185" w:rsidRPr="000E594F" w:rsidTr="00894AA3">
        <w:trPr>
          <w:trHeight w:val="66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63185" w:rsidRDefault="008F24DA" w:rsidP="00894AA3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VINERI</w:t>
            </w:r>
          </w:p>
          <w:p w:rsidR="008F24DA" w:rsidRPr="000B7EEE" w:rsidRDefault="008F24DA" w:rsidP="00894AA3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30.05.2025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63185" w:rsidRPr="00B41D60" w:rsidRDefault="008F24DA" w:rsidP="00894AA3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363185" w:rsidRPr="000E594F" w:rsidRDefault="007F0D1F" w:rsidP="00894AA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63185" w:rsidRDefault="009A5116" w:rsidP="00894AA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SISTEME DE OPERARE</w:t>
            </w:r>
            <w:r w:rsidR="003736E7">
              <w:rPr>
                <w:rFonts w:ascii="Arial Narrow" w:hAnsi="Arial Narrow"/>
                <w:b/>
                <w:sz w:val="24"/>
                <w:szCs w:val="24"/>
              </w:rPr>
              <w:t xml:space="preserve"> – c -</w:t>
            </w:r>
          </w:p>
          <w:p w:rsidR="003736E7" w:rsidRPr="000E594F" w:rsidRDefault="009B4533" w:rsidP="00894AA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Conf.univ.dr.</w:t>
            </w:r>
            <w:r w:rsidR="003736E7">
              <w:rPr>
                <w:rFonts w:ascii="Arial Narrow" w:hAnsi="Arial Narrow"/>
                <w:b/>
                <w:sz w:val="24"/>
                <w:szCs w:val="24"/>
              </w:rPr>
              <w:t>Dorobat Iuliana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63185" w:rsidRPr="000E594F" w:rsidRDefault="008F24DA" w:rsidP="00894AA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2213</w:t>
            </w:r>
          </w:p>
        </w:tc>
      </w:tr>
      <w:tr w:rsidR="00730730" w:rsidRPr="000E594F" w:rsidTr="00894AA3">
        <w:trPr>
          <w:trHeight w:val="66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730730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6C629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730730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7D3E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730730" w:rsidRPr="000E594F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730730" w:rsidRPr="000E594F" w:rsidRDefault="00730730" w:rsidP="0073073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PRACTICA PEDAGOGICA  - c – </w:t>
            </w:r>
            <w:r w:rsidR="009B4533">
              <w:rPr>
                <w:rFonts w:ascii="Arial Narrow" w:hAnsi="Arial Narrow"/>
                <w:b/>
                <w:sz w:val="24"/>
                <w:szCs w:val="24"/>
              </w:rPr>
              <w:t>Lect univ.dr.</w:t>
            </w:r>
            <w:r w:rsidR="009B4533" w:rsidRPr="000E594F">
              <w:rPr>
                <w:rFonts w:ascii="Arial Narrow" w:hAnsi="Arial Narrow"/>
                <w:b/>
                <w:sz w:val="24"/>
                <w:szCs w:val="24"/>
              </w:rPr>
              <w:t>Mihaila Alexandru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730730" w:rsidRPr="000E594F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4E78F4" w:rsidRPr="000E594F" w:rsidTr="00894AA3">
        <w:trPr>
          <w:trHeight w:val="668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4E78F4" w:rsidRPr="00E7356F" w:rsidRDefault="004E78F4" w:rsidP="004E78F4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4E78F4" w:rsidRDefault="004E78F4" w:rsidP="004E78F4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10.06.2025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4E78F4" w:rsidRPr="00F67D3E" w:rsidRDefault="00CB7791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07.30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4E78F4" w:rsidRDefault="007F0D1F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4E78F4" w:rsidRDefault="004E78F4" w:rsidP="004E78F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ALGORITMI SI TEHNICI DE PROGRAMARE – ex -</w:t>
            </w:r>
          </w:p>
          <w:p w:rsidR="004E78F4" w:rsidRPr="000E594F" w:rsidRDefault="009B4533" w:rsidP="004E78F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  <w:r w:rsidR="004E78F4">
              <w:rPr>
                <w:rFonts w:ascii="Arial Narrow" w:hAnsi="Arial Narrow"/>
                <w:b/>
                <w:sz w:val="24"/>
                <w:szCs w:val="24"/>
              </w:rPr>
              <w:t>Mircea Marinela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4E78F4" w:rsidRDefault="00CB7791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2017</w:t>
            </w:r>
          </w:p>
        </w:tc>
      </w:tr>
      <w:tr w:rsidR="00730730" w:rsidRPr="000E594F" w:rsidTr="00894AA3">
        <w:trPr>
          <w:trHeight w:val="793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MIERCURI</w:t>
            </w:r>
          </w:p>
          <w:p w:rsidR="00730730" w:rsidRPr="006E5183" w:rsidRDefault="00730730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11.06.2025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730730" w:rsidRPr="006E5183" w:rsidRDefault="00CB7791" w:rsidP="007307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07.30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730730" w:rsidRPr="000E594F" w:rsidRDefault="007F0D1F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38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730730" w:rsidRDefault="00730730" w:rsidP="0073073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STRUCTURI DE DATE – ex -</w:t>
            </w:r>
          </w:p>
          <w:p w:rsidR="00730730" w:rsidRPr="000E594F" w:rsidRDefault="009B4533" w:rsidP="00730730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Prof.univ.dr.</w:t>
            </w:r>
            <w:r w:rsidR="00730730">
              <w:rPr>
                <w:rFonts w:ascii="Arial Narrow" w:hAnsi="Arial Narrow"/>
                <w:b/>
                <w:sz w:val="24"/>
                <w:szCs w:val="24"/>
              </w:rPr>
              <w:t>Ciurea Cristian</w:t>
            </w:r>
          </w:p>
        </w:tc>
        <w:tc>
          <w:tcPr>
            <w:tcW w:w="1134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730730" w:rsidRPr="000E594F" w:rsidRDefault="00CB7791" w:rsidP="007307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2013A</w:t>
            </w:r>
          </w:p>
        </w:tc>
      </w:tr>
    </w:tbl>
    <w:p w:rsidR="00363185" w:rsidRDefault="00363185" w:rsidP="00246547">
      <w:pPr>
        <w:pStyle w:val="ListParagraph"/>
        <w:rPr>
          <w:b/>
          <w:lang w:val="en-GB"/>
        </w:rPr>
      </w:pPr>
    </w:p>
    <w:p w:rsidR="00403125" w:rsidRPr="00246547" w:rsidRDefault="00403125" w:rsidP="00246547">
      <w:pPr>
        <w:pStyle w:val="ListParagraph"/>
        <w:rPr>
          <w:b/>
          <w:color w:val="00B0F0"/>
          <w:sz w:val="32"/>
          <w:szCs w:val="32"/>
        </w:rPr>
      </w:pPr>
      <w:r>
        <w:rPr>
          <w:b/>
          <w:lang w:val="en-GB"/>
        </w:rPr>
        <w:t>Va rug</w:t>
      </w:r>
      <w:r w:rsidR="00A100C2">
        <w:rPr>
          <w:b/>
          <w:lang w:val="en-GB"/>
        </w:rPr>
        <w:t>ă</w:t>
      </w:r>
      <w:r>
        <w:rPr>
          <w:b/>
          <w:lang w:val="en-GB"/>
        </w:rPr>
        <w:t>m sa verifica</w:t>
      </w:r>
      <w:r w:rsidR="00A100C2">
        <w:rPr>
          <w:b/>
          <w:lang w:val="en-GB"/>
        </w:rPr>
        <w:t>ț</w:t>
      </w:r>
      <w:r>
        <w:rPr>
          <w:b/>
          <w:lang w:val="en-GB"/>
        </w:rPr>
        <w:t>i platforma web student pentru eve</w:t>
      </w:r>
      <w:r w:rsidR="00A100C2">
        <w:rPr>
          <w:b/>
          <w:lang w:val="en-GB"/>
        </w:rPr>
        <w:t>n</w:t>
      </w:r>
      <w:r>
        <w:rPr>
          <w:b/>
          <w:lang w:val="en-GB"/>
        </w:rPr>
        <w:t>tualele modific</w:t>
      </w:r>
      <w:r w:rsidR="00A100C2">
        <w:rPr>
          <w:b/>
          <w:lang w:val="en-GB"/>
        </w:rPr>
        <w:t>ă</w:t>
      </w:r>
      <w:r>
        <w:rPr>
          <w:b/>
          <w:lang w:val="en-GB"/>
        </w:rPr>
        <w:t>ri.</w:t>
      </w:r>
      <w:r w:rsidR="00A519D3">
        <w:rPr>
          <w:b/>
          <w:color w:val="00B0F0"/>
          <w:sz w:val="32"/>
          <w:szCs w:val="32"/>
        </w:rPr>
        <w:t xml:space="preserve">                                  </w:t>
      </w:r>
    </w:p>
    <w:sectPr w:rsidR="00403125" w:rsidRPr="00246547" w:rsidSect="00D27C4F">
      <w:pgSz w:w="11906" w:h="16838"/>
      <w:pgMar w:top="993" w:right="568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1148F"/>
    <w:rsid w:val="0001542D"/>
    <w:rsid w:val="000209A6"/>
    <w:rsid w:val="00060A6F"/>
    <w:rsid w:val="00062DCC"/>
    <w:rsid w:val="00064FEA"/>
    <w:rsid w:val="00083BC8"/>
    <w:rsid w:val="0008582B"/>
    <w:rsid w:val="00097CE4"/>
    <w:rsid w:val="000A3354"/>
    <w:rsid w:val="000A3FC7"/>
    <w:rsid w:val="000A5756"/>
    <w:rsid w:val="000B4CEE"/>
    <w:rsid w:val="000B7EEE"/>
    <w:rsid w:val="000C44DC"/>
    <w:rsid w:val="000C5E70"/>
    <w:rsid w:val="000D16D5"/>
    <w:rsid w:val="000E3581"/>
    <w:rsid w:val="000E40AB"/>
    <w:rsid w:val="000E594F"/>
    <w:rsid w:val="000E7A8D"/>
    <w:rsid w:val="00110059"/>
    <w:rsid w:val="00136EC1"/>
    <w:rsid w:val="00146578"/>
    <w:rsid w:val="00150EF1"/>
    <w:rsid w:val="00156C6F"/>
    <w:rsid w:val="00163B51"/>
    <w:rsid w:val="0016558C"/>
    <w:rsid w:val="001735BC"/>
    <w:rsid w:val="00175EC7"/>
    <w:rsid w:val="00194D33"/>
    <w:rsid w:val="001A27F6"/>
    <w:rsid w:val="001A6006"/>
    <w:rsid w:val="001A7BE7"/>
    <w:rsid w:val="001B3506"/>
    <w:rsid w:val="001C53AE"/>
    <w:rsid w:val="001D0801"/>
    <w:rsid w:val="001D108C"/>
    <w:rsid w:val="001E7B07"/>
    <w:rsid w:val="001F41CD"/>
    <w:rsid w:val="001F7C5A"/>
    <w:rsid w:val="002009E9"/>
    <w:rsid w:val="00202334"/>
    <w:rsid w:val="00220BE5"/>
    <w:rsid w:val="00225A96"/>
    <w:rsid w:val="002275E9"/>
    <w:rsid w:val="00236FD8"/>
    <w:rsid w:val="00246547"/>
    <w:rsid w:val="00257E3A"/>
    <w:rsid w:val="00257ECE"/>
    <w:rsid w:val="0026612C"/>
    <w:rsid w:val="0027025C"/>
    <w:rsid w:val="00275218"/>
    <w:rsid w:val="00287880"/>
    <w:rsid w:val="00290ECD"/>
    <w:rsid w:val="00291148"/>
    <w:rsid w:val="00291F4C"/>
    <w:rsid w:val="00292018"/>
    <w:rsid w:val="002A215C"/>
    <w:rsid w:val="002D0246"/>
    <w:rsid w:val="002D3A43"/>
    <w:rsid w:val="002D4389"/>
    <w:rsid w:val="002E2D83"/>
    <w:rsid w:val="002E533B"/>
    <w:rsid w:val="00334024"/>
    <w:rsid w:val="00337330"/>
    <w:rsid w:val="00350462"/>
    <w:rsid w:val="003514D1"/>
    <w:rsid w:val="00363185"/>
    <w:rsid w:val="003736E7"/>
    <w:rsid w:val="003801B8"/>
    <w:rsid w:val="00387905"/>
    <w:rsid w:val="00393629"/>
    <w:rsid w:val="003A1C31"/>
    <w:rsid w:val="003B332F"/>
    <w:rsid w:val="003B6429"/>
    <w:rsid w:val="003C31FE"/>
    <w:rsid w:val="003D28FF"/>
    <w:rsid w:val="003D7351"/>
    <w:rsid w:val="003E166C"/>
    <w:rsid w:val="003E3914"/>
    <w:rsid w:val="003F6757"/>
    <w:rsid w:val="00403125"/>
    <w:rsid w:val="00413744"/>
    <w:rsid w:val="00431745"/>
    <w:rsid w:val="00441A14"/>
    <w:rsid w:val="00451202"/>
    <w:rsid w:val="004611E1"/>
    <w:rsid w:val="00464E76"/>
    <w:rsid w:val="0046578E"/>
    <w:rsid w:val="00470269"/>
    <w:rsid w:val="0048180F"/>
    <w:rsid w:val="0048723C"/>
    <w:rsid w:val="004A5C57"/>
    <w:rsid w:val="004B68FD"/>
    <w:rsid w:val="004C3592"/>
    <w:rsid w:val="004D6EFE"/>
    <w:rsid w:val="004E47E9"/>
    <w:rsid w:val="004E78F4"/>
    <w:rsid w:val="004F007F"/>
    <w:rsid w:val="004F76A5"/>
    <w:rsid w:val="00517CB9"/>
    <w:rsid w:val="00532578"/>
    <w:rsid w:val="005500E6"/>
    <w:rsid w:val="00552F00"/>
    <w:rsid w:val="005716D1"/>
    <w:rsid w:val="005755DC"/>
    <w:rsid w:val="00575B8B"/>
    <w:rsid w:val="00584CDF"/>
    <w:rsid w:val="00585A59"/>
    <w:rsid w:val="005B5A49"/>
    <w:rsid w:val="005C1B1D"/>
    <w:rsid w:val="005E3733"/>
    <w:rsid w:val="005F0E62"/>
    <w:rsid w:val="005F147D"/>
    <w:rsid w:val="005F63D4"/>
    <w:rsid w:val="005F78F2"/>
    <w:rsid w:val="00600CED"/>
    <w:rsid w:val="006122F6"/>
    <w:rsid w:val="00616DF7"/>
    <w:rsid w:val="00616FAC"/>
    <w:rsid w:val="00626095"/>
    <w:rsid w:val="00641794"/>
    <w:rsid w:val="0066739C"/>
    <w:rsid w:val="00667BFC"/>
    <w:rsid w:val="006768B7"/>
    <w:rsid w:val="0068594E"/>
    <w:rsid w:val="00686319"/>
    <w:rsid w:val="006867E7"/>
    <w:rsid w:val="00691646"/>
    <w:rsid w:val="006921E4"/>
    <w:rsid w:val="006A05F4"/>
    <w:rsid w:val="006A65F3"/>
    <w:rsid w:val="006B6C72"/>
    <w:rsid w:val="006C1804"/>
    <w:rsid w:val="006C6294"/>
    <w:rsid w:val="006D01FD"/>
    <w:rsid w:val="006D5450"/>
    <w:rsid w:val="006E5183"/>
    <w:rsid w:val="006F5A72"/>
    <w:rsid w:val="0071272A"/>
    <w:rsid w:val="007139C2"/>
    <w:rsid w:val="00720BE1"/>
    <w:rsid w:val="007223C0"/>
    <w:rsid w:val="00727178"/>
    <w:rsid w:val="00730730"/>
    <w:rsid w:val="00733D73"/>
    <w:rsid w:val="00734D4E"/>
    <w:rsid w:val="00746EC8"/>
    <w:rsid w:val="00757BB6"/>
    <w:rsid w:val="00772C1D"/>
    <w:rsid w:val="00781A03"/>
    <w:rsid w:val="007879E1"/>
    <w:rsid w:val="00794B31"/>
    <w:rsid w:val="007B288C"/>
    <w:rsid w:val="007C081B"/>
    <w:rsid w:val="007C799A"/>
    <w:rsid w:val="007D5732"/>
    <w:rsid w:val="007E0AAA"/>
    <w:rsid w:val="007F0D1F"/>
    <w:rsid w:val="008027C8"/>
    <w:rsid w:val="0080513F"/>
    <w:rsid w:val="0080645C"/>
    <w:rsid w:val="00817193"/>
    <w:rsid w:val="008304A3"/>
    <w:rsid w:val="008314AE"/>
    <w:rsid w:val="00834B7D"/>
    <w:rsid w:val="008466C5"/>
    <w:rsid w:val="00852217"/>
    <w:rsid w:val="008523A0"/>
    <w:rsid w:val="0085507F"/>
    <w:rsid w:val="00862E70"/>
    <w:rsid w:val="00882FA0"/>
    <w:rsid w:val="00883052"/>
    <w:rsid w:val="00884E40"/>
    <w:rsid w:val="0089074B"/>
    <w:rsid w:val="00895497"/>
    <w:rsid w:val="008B2014"/>
    <w:rsid w:val="008D1F02"/>
    <w:rsid w:val="008D3348"/>
    <w:rsid w:val="008F24DA"/>
    <w:rsid w:val="00903F32"/>
    <w:rsid w:val="00904531"/>
    <w:rsid w:val="00915EC1"/>
    <w:rsid w:val="00923766"/>
    <w:rsid w:val="00927F67"/>
    <w:rsid w:val="009415E8"/>
    <w:rsid w:val="00954101"/>
    <w:rsid w:val="009673FB"/>
    <w:rsid w:val="009751A3"/>
    <w:rsid w:val="00980AD3"/>
    <w:rsid w:val="009918FB"/>
    <w:rsid w:val="009A2B59"/>
    <w:rsid w:val="009A5116"/>
    <w:rsid w:val="009A6194"/>
    <w:rsid w:val="009B4533"/>
    <w:rsid w:val="009D00CF"/>
    <w:rsid w:val="009D5E2B"/>
    <w:rsid w:val="009E7496"/>
    <w:rsid w:val="009F29B3"/>
    <w:rsid w:val="00A04E43"/>
    <w:rsid w:val="00A05DF2"/>
    <w:rsid w:val="00A100C2"/>
    <w:rsid w:val="00A25880"/>
    <w:rsid w:val="00A27A16"/>
    <w:rsid w:val="00A413C6"/>
    <w:rsid w:val="00A44CEB"/>
    <w:rsid w:val="00A519D3"/>
    <w:rsid w:val="00A520E8"/>
    <w:rsid w:val="00A546FF"/>
    <w:rsid w:val="00A657B9"/>
    <w:rsid w:val="00A65A50"/>
    <w:rsid w:val="00A7790F"/>
    <w:rsid w:val="00A77A5E"/>
    <w:rsid w:val="00A921DB"/>
    <w:rsid w:val="00AA2BB5"/>
    <w:rsid w:val="00AA51E7"/>
    <w:rsid w:val="00AA5BE8"/>
    <w:rsid w:val="00AA7E43"/>
    <w:rsid w:val="00AC152B"/>
    <w:rsid w:val="00AC3359"/>
    <w:rsid w:val="00AC3CEA"/>
    <w:rsid w:val="00AD0D1F"/>
    <w:rsid w:val="00AD5CAF"/>
    <w:rsid w:val="00AD5E35"/>
    <w:rsid w:val="00AE1910"/>
    <w:rsid w:val="00AE2F14"/>
    <w:rsid w:val="00AE52F0"/>
    <w:rsid w:val="00AF2035"/>
    <w:rsid w:val="00B04362"/>
    <w:rsid w:val="00B27D85"/>
    <w:rsid w:val="00B3194C"/>
    <w:rsid w:val="00B32B7B"/>
    <w:rsid w:val="00B41D60"/>
    <w:rsid w:val="00B42335"/>
    <w:rsid w:val="00B43D15"/>
    <w:rsid w:val="00B75596"/>
    <w:rsid w:val="00B77A89"/>
    <w:rsid w:val="00B82E19"/>
    <w:rsid w:val="00B82E25"/>
    <w:rsid w:val="00B840B3"/>
    <w:rsid w:val="00B87C29"/>
    <w:rsid w:val="00B93A08"/>
    <w:rsid w:val="00BA5FDE"/>
    <w:rsid w:val="00BF2FC9"/>
    <w:rsid w:val="00C01045"/>
    <w:rsid w:val="00C03D0A"/>
    <w:rsid w:val="00C11123"/>
    <w:rsid w:val="00C15BCB"/>
    <w:rsid w:val="00C31D06"/>
    <w:rsid w:val="00C33B2A"/>
    <w:rsid w:val="00C3718E"/>
    <w:rsid w:val="00C40583"/>
    <w:rsid w:val="00C456E2"/>
    <w:rsid w:val="00C50C5F"/>
    <w:rsid w:val="00C52450"/>
    <w:rsid w:val="00C55209"/>
    <w:rsid w:val="00C828BE"/>
    <w:rsid w:val="00C83946"/>
    <w:rsid w:val="00C9089A"/>
    <w:rsid w:val="00C92532"/>
    <w:rsid w:val="00CB7791"/>
    <w:rsid w:val="00CE5180"/>
    <w:rsid w:val="00D00B00"/>
    <w:rsid w:val="00D00F31"/>
    <w:rsid w:val="00D011CC"/>
    <w:rsid w:val="00D07017"/>
    <w:rsid w:val="00D11534"/>
    <w:rsid w:val="00D12A9B"/>
    <w:rsid w:val="00D21B49"/>
    <w:rsid w:val="00D27C4F"/>
    <w:rsid w:val="00D402A7"/>
    <w:rsid w:val="00D45420"/>
    <w:rsid w:val="00D50F23"/>
    <w:rsid w:val="00D5209B"/>
    <w:rsid w:val="00D741E8"/>
    <w:rsid w:val="00D7619A"/>
    <w:rsid w:val="00D9352E"/>
    <w:rsid w:val="00DA1F39"/>
    <w:rsid w:val="00DB6A69"/>
    <w:rsid w:val="00DE29CF"/>
    <w:rsid w:val="00DF070B"/>
    <w:rsid w:val="00DF3248"/>
    <w:rsid w:val="00DF5E21"/>
    <w:rsid w:val="00DF734B"/>
    <w:rsid w:val="00E1297B"/>
    <w:rsid w:val="00E2286C"/>
    <w:rsid w:val="00E34F24"/>
    <w:rsid w:val="00E52AA4"/>
    <w:rsid w:val="00E574DF"/>
    <w:rsid w:val="00E6715E"/>
    <w:rsid w:val="00E7356F"/>
    <w:rsid w:val="00E742B0"/>
    <w:rsid w:val="00EA14C8"/>
    <w:rsid w:val="00EB5F7D"/>
    <w:rsid w:val="00EC7423"/>
    <w:rsid w:val="00ED6C81"/>
    <w:rsid w:val="00EE1F1B"/>
    <w:rsid w:val="00EE3BE2"/>
    <w:rsid w:val="00EF3F6A"/>
    <w:rsid w:val="00F00F91"/>
    <w:rsid w:val="00F21200"/>
    <w:rsid w:val="00F23A8F"/>
    <w:rsid w:val="00F26EC1"/>
    <w:rsid w:val="00F277DD"/>
    <w:rsid w:val="00F416E8"/>
    <w:rsid w:val="00F551E4"/>
    <w:rsid w:val="00F612CD"/>
    <w:rsid w:val="00F67D3E"/>
    <w:rsid w:val="00F72803"/>
    <w:rsid w:val="00F828AA"/>
    <w:rsid w:val="00F87798"/>
    <w:rsid w:val="00F93870"/>
    <w:rsid w:val="00F93D31"/>
    <w:rsid w:val="00FA40C5"/>
    <w:rsid w:val="00FB1906"/>
    <w:rsid w:val="00FB2988"/>
    <w:rsid w:val="00FB494A"/>
    <w:rsid w:val="00FC0E55"/>
    <w:rsid w:val="00FD21D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6735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Madalina ZANCA</cp:lastModifiedBy>
  <cp:revision>259</cp:revision>
  <cp:lastPrinted>2023-05-08T06:50:00Z</cp:lastPrinted>
  <dcterms:created xsi:type="dcterms:W3CDTF">2022-01-06T06:39:00Z</dcterms:created>
  <dcterms:modified xsi:type="dcterms:W3CDTF">2025-05-21T10:13:00Z</dcterms:modified>
</cp:coreProperties>
</file>