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2D19E7F6" w14:textId="77777777" w:rsidR="0020131E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2D7097F" w14:textId="1F94DE1E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D3">
        <w:rPr>
          <w:rFonts w:ascii="Times New Roman" w:hAnsi="Times New Roman" w:cs="Times New Roman"/>
          <w:b/>
          <w:sz w:val="24"/>
          <w:szCs w:val="24"/>
        </w:rPr>
        <w:t xml:space="preserve"> MD</w:t>
      </w:r>
    </w:p>
    <w:p w14:paraId="541C3227" w14:textId="6FD782B2" w:rsidR="000024A2" w:rsidRDefault="0046743A" w:rsidP="00467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690FE88C" w14:textId="46B46A20" w:rsidR="0046743A" w:rsidRDefault="0046743A" w:rsidP="0046743A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Perioada examen </w:t>
      </w:r>
      <w:r w:rsidR="004F3B31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B0EA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.2025-29.06.2025 –</w:t>
      </w:r>
    </w:p>
    <w:p w14:paraId="52A97600" w14:textId="77777777" w:rsidR="0046743A" w:rsidRPr="004D28B1" w:rsidRDefault="0046743A" w:rsidP="004674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551"/>
        <w:gridCol w:w="854"/>
        <w:gridCol w:w="1134"/>
        <w:gridCol w:w="3827"/>
        <w:gridCol w:w="1134"/>
      </w:tblGrid>
      <w:tr w:rsidR="0020131E" w14:paraId="1B08EB3B" w14:textId="73CA9F08" w:rsidTr="0020131E">
        <w:trPr>
          <w:trHeight w:val="68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20131E" w:rsidRDefault="0020131E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20131E" w:rsidRDefault="0020131E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E412" w14:textId="77777777" w:rsidR="0020131E" w:rsidRDefault="0020131E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23EC743C" w14:textId="77777777" w:rsidR="0020131E" w:rsidRDefault="0020131E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7777777" w:rsidR="0020131E" w:rsidRDefault="0020131E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FEE" w14:textId="02D5F9FB" w:rsidR="0020131E" w:rsidRDefault="0020131E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20131E" w:rsidRPr="00375327" w14:paraId="5A4936FC" w14:textId="77777777" w:rsidTr="0020131E">
        <w:trPr>
          <w:trHeight w:val="68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F42" w14:textId="0D59BB54" w:rsidR="0020131E" w:rsidRPr="00375327" w:rsidRDefault="0020131E">
            <w:pPr>
              <w:jc w:val="center"/>
              <w:rPr>
                <w:b/>
              </w:rPr>
            </w:pPr>
            <w:r w:rsidRPr="00375327">
              <w:rPr>
                <w:b/>
              </w:rPr>
              <w:t>LUNI 02.06.2025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CD38" w14:textId="2EC57A4E" w:rsidR="0020131E" w:rsidRPr="00375327" w:rsidRDefault="0020131E">
            <w:pPr>
              <w:jc w:val="center"/>
              <w:rPr>
                <w:b/>
              </w:rPr>
            </w:pPr>
            <w:r w:rsidRPr="00375327">
              <w:rPr>
                <w:b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9CE" w14:textId="68F1CB77" w:rsidR="0020131E" w:rsidRPr="00375327" w:rsidRDefault="0020131E">
            <w:pPr>
              <w:jc w:val="center"/>
              <w:rPr>
                <w:b/>
              </w:rPr>
            </w:pPr>
            <w:r w:rsidRPr="00375327">
              <w:rPr>
                <w:b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5B9" w14:textId="2D8D1018" w:rsidR="0020131E" w:rsidRPr="00375327" w:rsidRDefault="0020131E" w:rsidP="00CE6B7B">
            <w:pPr>
              <w:rPr>
                <w:b/>
              </w:rPr>
            </w:pPr>
            <w:r w:rsidRPr="00375327">
              <w:rPr>
                <w:b/>
              </w:rPr>
              <w:t>PRACTICA PEDAGOGICA II</w:t>
            </w:r>
          </w:p>
          <w:p w14:paraId="27318DF4" w14:textId="6167FB79" w:rsidR="0020131E" w:rsidRPr="00375327" w:rsidRDefault="0020131E" w:rsidP="00CE6B7B">
            <w:pPr>
              <w:rPr>
                <w:b/>
              </w:rPr>
            </w:pPr>
            <w:r>
              <w:rPr>
                <w:b/>
              </w:rPr>
              <w:t>Lect.univ.dr.</w:t>
            </w:r>
            <w:r w:rsidRPr="00375327">
              <w:rPr>
                <w:b/>
              </w:rPr>
              <w:t>Mihaila Alexandru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E9E" w14:textId="1BD044E6" w:rsidR="0020131E" w:rsidRPr="00375327" w:rsidRDefault="0020131E">
            <w:pPr>
              <w:jc w:val="center"/>
              <w:rPr>
                <w:b/>
              </w:rPr>
            </w:pPr>
            <w:r w:rsidRPr="00375327">
              <w:rPr>
                <w:b/>
              </w:rPr>
              <w:t>3000B</w:t>
            </w:r>
          </w:p>
        </w:tc>
      </w:tr>
      <w:tr w:rsidR="0020131E" w:rsidRPr="00375327" w14:paraId="51919B3F" w14:textId="77777777" w:rsidTr="0020131E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F153" w14:textId="77777777" w:rsidR="0020131E" w:rsidRPr="00375327" w:rsidRDefault="0020131E" w:rsidP="001F5F64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MIERCURI</w:t>
            </w:r>
          </w:p>
          <w:p w14:paraId="2F19B840" w14:textId="79A25674" w:rsidR="0020131E" w:rsidRPr="00375327" w:rsidRDefault="0020131E" w:rsidP="001F5F64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04.06.2025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5E9" w14:textId="4834A752" w:rsidR="0020131E" w:rsidRPr="00375327" w:rsidRDefault="0020131E" w:rsidP="001F5F64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19.30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EA24" w14:textId="0D608080" w:rsidR="0020131E" w:rsidRPr="00375327" w:rsidRDefault="0020131E" w:rsidP="001F5F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134" w14:textId="77777777" w:rsidR="0020131E" w:rsidRPr="00375327" w:rsidRDefault="0020131E" w:rsidP="00CE6B7B">
            <w:pPr>
              <w:rPr>
                <w:b/>
              </w:rPr>
            </w:pPr>
            <w:r w:rsidRPr="00375327">
              <w:rPr>
                <w:b/>
              </w:rPr>
              <w:t>CONSILIERE SI ORIENTARE SCOLARA</w:t>
            </w:r>
          </w:p>
          <w:p w14:paraId="30A36D24" w14:textId="1E9A8697" w:rsidR="0020131E" w:rsidRPr="00375327" w:rsidRDefault="0020131E" w:rsidP="00CE6B7B">
            <w:pPr>
              <w:rPr>
                <w:b/>
              </w:rPr>
            </w:pPr>
            <w:r>
              <w:rPr>
                <w:b/>
              </w:rPr>
              <w:t>Lect.univ.dr.</w:t>
            </w:r>
            <w:r w:rsidRPr="00375327">
              <w:rPr>
                <w:b/>
              </w:rPr>
              <w:t>Richiteanu Ramona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D04" w14:textId="45B3DBC1" w:rsidR="0020131E" w:rsidRPr="00375327" w:rsidRDefault="0020131E" w:rsidP="001F5F64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3000B</w:t>
            </w:r>
          </w:p>
        </w:tc>
      </w:tr>
      <w:tr w:rsidR="0020131E" w:rsidRPr="00375327" w14:paraId="687A0336" w14:textId="71E49804" w:rsidTr="0020131E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635D" w14:textId="77777777" w:rsidR="0020131E" w:rsidRPr="00375327" w:rsidRDefault="0020131E" w:rsidP="001F5F64">
            <w:pPr>
              <w:jc w:val="center"/>
              <w:rPr>
                <w:b/>
              </w:rPr>
            </w:pPr>
            <w:r w:rsidRPr="00375327">
              <w:rPr>
                <w:b/>
              </w:rPr>
              <w:t>MARTI</w:t>
            </w:r>
          </w:p>
          <w:p w14:paraId="19FFDAEB" w14:textId="1AE13EEC" w:rsidR="0020131E" w:rsidRPr="00375327" w:rsidRDefault="0020131E" w:rsidP="001F5F64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05.06.2025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FCF" w14:textId="57AD8D13" w:rsidR="0020131E" w:rsidRPr="00375327" w:rsidRDefault="0020131E" w:rsidP="001F5F64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1CA" w14:textId="41B9F0C4" w:rsidR="0020131E" w:rsidRPr="00375327" w:rsidRDefault="0020131E" w:rsidP="001F5F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1108" w14:textId="77777777" w:rsidR="0020131E" w:rsidRPr="00375327" w:rsidRDefault="0020131E" w:rsidP="00CE6B7B">
            <w:pPr>
              <w:rPr>
                <w:b/>
              </w:rPr>
            </w:pPr>
            <w:r w:rsidRPr="00375327">
              <w:rPr>
                <w:b/>
              </w:rPr>
              <w:t>EDUCATIE ANTREPRENORIALA</w:t>
            </w:r>
          </w:p>
          <w:p w14:paraId="37739724" w14:textId="14F75079" w:rsidR="0020131E" w:rsidRPr="00375327" w:rsidRDefault="0020131E" w:rsidP="00CE6B7B">
            <w:pPr>
              <w:rPr>
                <w:b/>
              </w:rPr>
            </w:pPr>
            <w:r>
              <w:rPr>
                <w:b/>
              </w:rPr>
              <w:t>Conf.univ.dr.</w:t>
            </w:r>
            <w:r w:rsidRPr="00375327">
              <w:rPr>
                <w:b/>
              </w:rPr>
              <w:t>Maftei 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A89" w14:textId="791E378D" w:rsidR="0020131E" w:rsidRPr="00375327" w:rsidRDefault="0020131E" w:rsidP="001F5F64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3215</w:t>
            </w:r>
          </w:p>
        </w:tc>
      </w:tr>
      <w:tr w:rsidR="0020131E" w:rsidRPr="00375327" w14:paraId="3653ED70" w14:textId="77777777" w:rsidTr="0020131E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4A2" w14:textId="77777777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MIERCURI</w:t>
            </w:r>
          </w:p>
          <w:p w14:paraId="6975E119" w14:textId="4AC6879D" w:rsidR="0020131E" w:rsidRPr="00375327" w:rsidRDefault="0020131E" w:rsidP="00FA09CF">
            <w:pPr>
              <w:jc w:val="center"/>
              <w:rPr>
                <w:b/>
              </w:rPr>
            </w:pPr>
            <w:r w:rsidRPr="00375327">
              <w:rPr>
                <w:b/>
              </w:rPr>
              <w:t>11.06.2025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9F7" w14:textId="3D4D66EE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496D" w14:textId="015EA2DF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FD0798">
              <w:rPr>
                <w:b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52F8" w14:textId="77777777" w:rsidR="0020131E" w:rsidRPr="00375327" w:rsidRDefault="0020131E" w:rsidP="00CE6B7B">
            <w:pPr>
              <w:rPr>
                <w:b/>
              </w:rPr>
            </w:pPr>
            <w:r w:rsidRPr="00375327">
              <w:rPr>
                <w:b/>
              </w:rPr>
              <w:t>CERCETARE EDUCATIONALA I</w:t>
            </w:r>
          </w:p>
          <w:p w14:paraId="48593429" w14:textId="14EAA998" w:rsidR="0020131E" w:rsidRPr="00375327" w:rsidRDefault="0020131E" w:rsidP="00CE6B7B">
            <w:pPr>
              <w:rPr>
                <w:b/>
              </w:rPr>
            </w:pPr>
            <w:r w:rsidRPr="00375327">
              <w:rPr>
                <w:b/>
              </w:rPr>
              <w:t>Prof.univ.dr.Dumitru Daniela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64C" w14:textId="711C6E97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3 M IV</w:t>
            </w:r>
          </w:p>
        </w:tc>
      </w:tr>
      <w:tr w:rsidR="0020131E" w:rsidRPr="00375327" w14:paraId="0CB433E1" w14:textId="77777777" w:rsidTr="0020131E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FA0" w14:textId="77777777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VINERI</w:t>
            </w:r>
          </w:p>
          <w:p w14:paraId="75E42138" w14:textId="70F98280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13.06.2025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A21" w14:textId="2F105F90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656" w14:textId="269AF139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FD0798">
              <w:rPr>
                <w:b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F69" w14:textId="77777777" w:rsidR="0020131E" w:rsidRPr="00375327" w:rsidRDefault="0020131E" w:rsidP="00CE6B7B">
            <w:pPr>
              <w:rPr>
                <w:b/>
              </w:rPr>
            </w:pPr>
            <w:r w:rsidRPr="00375327">
              <w:rPr>
                <w:b/>
              </w:rPr>
              <w:t>DESIGNUL INSTRUIRII SI TEORIILE INVATARII</w:t>
            </w:r>
          </w:p>
          <w:p w14:paraId="658C7F42" w14:textId="2B901845" w:rsidR="0020131E" w:rsidRPr="00375327" w:rsidRDefault="0020131E" w:rsidP="00CE6B7B">
            <w:pPr>
              <w:rPr>
                <w:b/>
              </w:rPr>
            </w:pPr>
            <w:r w:rsidRPr="00375327">
              <w:rPr>
                <w:b/>
              </w:rPr>
              <w:t>Conf.univ.dr.Staiculescu Camelia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C76" w14:textId="20288DA6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3 M VI</w:t>
            </w:r>
          </w:p>
        </w:tc>
      </w:tr>
      <w:tr w:rsidR="0020131E" w:rsidRPr="00375327" w14:paraId="2B3FCBD6" w14:textId="77777777" w:rsidTr="0020131E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A8D" w14:textId="497B9E84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LUNI 16.06.2025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697" w14:textId="267D1CA0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E81" w14:textId="2124D1A1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FD0798">
              <w:rPr>
                <w:b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7DD" w14:textId="77777777" w:rsidR="0020131E" w:rsidRPr="00375327" w:rsidRDefault="0020131E" w:rsidP="00CE6B7B">
            <w:pPr>
              <w:rPr>
                <w:b/>
              </w:rPr>
            </w:pPr>
            <w:r w:rsidRPr="00375327">
              <w:rPr>
                <w:b/>
              </w:rPr>
              <w:t>DIDACTICA DE SPECIALITATE</w:t>
            </w:r>
          </w:p>
          <w:p w14:paraId="4A623980" w14:textId="49E512EF" w:rsidR="0020131E" w:rsidRPr="00375327" w:rsidRDefault="0020131E" w:rsidP="00CE6B7B">
            <w:pPr>
              <w:spacing w:line="360" w:lineRule="auto"/>
              <w:rPr>
                <w:b/>
              </w:rPr>
            </w:pPr>
            <w:r w:rsidRPr="00375327">
              <w:rPr>
                <w:b/>
              </w:rPr>
              <w:t>Conf.univ.dr.Papuc Marilena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B80" w14:textId="5ADDDDDA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3 M II</w:t>
            </w:r>
          </w:p>
        </w:tc>
      </w:tr>
      <w:tr w:rsidR="0020131E" w:rsidRPr="00375327" w14:paraId="604D4D9A" w14:textId="77777777" w:rsidTr="0020131E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C55" w14:textId="77777777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JOI</w:t>
            </w:r>
          </w:p>
          <w:p w14:paraId="0028C098" w14:textId="6EC5351E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19.06.2025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B98" w14:textId="1E93C19A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EC9" w14:textId="1C8ADC21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FD0798">
              <w:rPr>
                <w:b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8F8" w14:textId="77777777" w:rsidR="0020131E" w:rsidRPr="00375327" w:rsidRDefault="0020131E" w:rsidP="00CE6B7B">
            <w:pPr>
              <w:rPr>
                <w:b/>
              </w:rPr>
            </w:pPr>
            <w:r w:rsidRPr="00375327">
              <w:rPr>
                <w:b/>
              </w:rPr>
              <w:t>MANAGEMENTUL CLASEI</w:t>
            </w:r>
          </w:p>
          <w:p w14:paraId="3EB01AAE" w14:textId="1ACEFA0E" w:rsidR="0020131E" w:rsidRPr="00375327" w:rsidRDefault="0020131E" w:rsidP="00CE6B7B">
            <w:pPr>
              <w:rPr>
                <w:b/>
              </w:rPr>
            </w:pPr>
            <w:r w:rsidRPr="00375327">
              <w:rPr>
                <w:b/>
              </w:rPr>
              <w:t>Lect.univ.dr.Enachescu Vladimir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B75" w14:textId="2E54F3EB" w:rsidR="0020131E" w:rsidRPr="00375327" w:rsidRDefault="0020131E" w:rsidP="00FA09CF">
            <w:pPr>
              <w:spacing w:line="360" w:lineRule="auto"/>
              <w:jc w:val="center"/>
              <w:rPr>
                <w:b/>
              </w:rPr>
            </w:pPr>
            <w:r w:rsidRPr="00375327">
              <w:rPr>
                <w:b/>
              </w:rPr>
              <w:t>3 M V</w:t>
            </w:r>
          </w:p>
        </w:tc>
      </w:tr>
    </w:tbl>
    <w:p w14:paraId="73378E11" w14:textId="77777777" w:rsidR="001A650A" w:rsidRPr="00375327" w:rsidRDefault="001A650A" w:rsidP="001A650A">
      <w:pPr>
        <w:pStyle w:val="ListParagraph"/>
        <w:rPr>
          <w:b/>
          <w:lang w:val="en-GB"/>
        </w:rPr>
      </w:pPr>
    </w:p>
    <w:sectPr w:rsidR="001A650A" w:rsidRPr="0037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70238"/>
    <w:multiLevelType w:val="hybridMultilevel"/>
    <w:tmpl w:val="1740751C"/>
    <w:lvl w:ilvl="0" w:tplc="9CB090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1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1732"/>
    <w:rsid w:val="000024A2"/>
    <w:rsid w:val="000F1A63"/>
    <w:rsid w:val="00136FC3"/>
    <w:rsid w:val="001403E2"/>
    <w:rsid w:val="001412C6"/>
    <w:rsid w:val="001508D0"/>
    <w:rsid w:val="001A650A"/>
    <w:rsid w:val="001D5959"/>
    <w:rsid w:val="001F5F64"/>
    <w:rsid w:val="0020131E"/>
    <w:rsid w:val="00245F48"/>
    <w:rsid w:val="00256FAC"/>
    <w:rsid w:val="00264080"/>
    <w:rsid w:val="0027735D"/>
    <w:rsid w:val="00282C17"/>
    <w:rsid w:val="002F606D"/>
    <w:rsid w:val="00315489"/>
    <w:rsid w:val="0035189C"/>
    <w:rsid w:val="003666F2"/>
    <w:rsid w:val="00375327"/>
    <w:rsid w:val="003C2D72"/>
    <w:rsid w:val="003D6AEE"/>
    <w:rsid w:val="00430711"/>
    <w:rsid w:val="0046743A"/>
    <w:rsid w:val="004908E3"/>
    <w:rsid w:val="004D28B1"/>
    <w:rsid w:val="004F3B31"/>
    <w:rsid w:val="00591E46"/>
    <w:rsid w:val="005A17FB"/>
    <w:rsid w:val="00611A06"/>
    <w:rsid w:val="00622A0A"/>
    <w:rsid w:val="00657317"/>
    <w:rsid w:val="00665C0F"/>
    <w:rsid w:val="00697785"/>
    <w:rsid w:val="006E6888"/>
    <w:rsid w:val="006F0F77"/>
    <w:rsid w:val="00715CA2"/>
    <w:rsid w:val="007C0910"/>
    <w:rsid w:val="008374A2"/>
    <w:rsid w:val="008D71F0"/>
    <w:rsid w:val="0092625C"/>
    <w:rsid w:val="00946A55"/>
    <w:rsid w:val="00985A7E"/>
    <w:rsid w:val="00992898"/>
    <w:rsid w:val="00B65727"/>
    <w:rsid w:val="00BA27E1"/>
    <w:rsid w:val="00BA41D3"/>
    <w:rsid w:val="00BB0EA2"/>
    <w:rsid w:val="00BF544F"/>
    <w:rsid w:val="00C77724"/>
    <w:rsid w:val="00C82C54"/>
    <w:rsid w:val="00C90E32"/>
    <w:rsid w:val="00CE4B05"/>
    <w:rsid w:val="00CE6B7B"/>
    <w:rsid w:val="00DB15AF"/>
    <w:rsid w:val="00DC03A5"/>
    <w:rsid w:val="00E01419"/>
    <w:rsid w:val="00E11EF1"/>
    <w:rsid w:val="00E27B59"/>
    <w:rsid w:val="00E44C9A"/>
    <w:rsid w:val="00E6226B"/>
    <w:rsid w:val="00F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33</cp:revision>
  <cp:lastPrinted>2025-04-03T06:21:00Z</cp:lastPrinted>
  <dcterms:created xsi:type="dcterms:W3CDTF">2025-03-06T11:44:00Z</dcterms:created>
  <dcterms:modified xsi:type="dcterms:W3CDTF">2025-05-09T10:52:00Z</dcterms:modified>
</cp:coreProperties>
</file>